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53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719"/>
        <w:gridCol w:w="3260"/>
      </w:tblGrid>
      <w:tr w:rsidR="002A6A2F" w:rsidRPr="00A12B37" w:rsidTr="00040F05">
        <w:trPr>
          <w:trHeight w:val="141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A6A2F" w:rsidRPr="00A12B37" w:rsidRDefault="00B3151E" w:rsidP="00D74240">
            <w:pPr>
              <w:tabs>
                <w:tab w:val="left" w:pos="2694"/>
                <w:tab w:val="left" w:pos="2880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2B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A6A2F" w:rsidRPr="00A12B37" w:rsidRDefault="00B31B6E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549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2A6A2F" w:rsidRPr="00A12B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-е очередное заседание</w:t>
            </w:r>
          </w:p>
          <w:p w:rsidR="002A6A2F" w:rsidRPr="00A12B37" w:rsidRDefault="002A6A2F" w:rsidP="00D74240">
            <w:pPr>
              <w:tabs>
                <w:tab w:val="left" w:pos="2694"/>
                <w:tab w:val="left" w:pos="28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  <w:lang w:eastAsia="ru-RU"/>
              </w:rPr>
            </w:pPr>
            <w:r w:rsidRPr="00A12B37">
              <w:rPr>
                <w:rFonts w:ascii="PT Astra Serif" w:eastAsia="Calibri" w:hAnsi="PT Astra Serif" w:cs="Times New Roman"/>
                <w:spacing w:val="-20"/>
                <w:sz w:val="24"/>
                <w:szCs w:val="24"/>
                <w:lang w:eastAsia="ru-RU"/>
              </w:rPr>
              <w:t>Р Е Ш Е Н И Е</w:t>
            </w: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  <w:lang w:eastAsia="ru-RU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  <w:lang w:eastAsia="ru-RU"/>
              </w:rPr>
            </w:pPr>
          </w:p>
          <w:p w:rsidR="002A6A2F" w:rsidRDefault="002A6A2F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</w:rPr>
            </w:pPr>
          </w:p>
          <w:p w:rsidR="00A449F7" w:rsidRDefault="00A449F7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</w:rPr>
            </w:pPr>
          </w:p>
          <w:p w:rsidR="00A449F7" w:rsidRDefault="00A449F7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</w:rPr>
            </w:pPr>
          </w:p>
          <w:p w:rsidR="00A449F7" w:rsidRDefault="00A449F7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</w:rPr>
            </w:pPr>
          </w:p>
          <w:p w:rsidR="00A449F7" w:rsidRPr="00A12B37" w:rsidRDefault="00A449F7" w:rsidP="00D7424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E41CE7" w:rsidRPr="00A12B37" w:rsidRDefault="00E41CE7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34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A12B37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Проект</w:t>
            </w:r>
          </w:p>
          <w:p w:rsidR="00B66E16" w:rsidRPr="00A12B37" w:rsidRDefault="00B66E16" w:rsidP="00D74240">
            <w:pPr>
              <w:tabs>
                <w:tab w:val="left" w:pos="2694"/>
              </w:tabs>
              <w:spacing w:after="0" w:line="240" w:lineRule="auto"/>
              <w:ind w:left="-108" w:firstLine="34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:rsidR="002A6A2F" w:rsidRPr="00A12B37" w:rsidRDefault="0004448E" w:rsidP="00D74240">
            <w:pPr>
              <w:tabs>
                <w:tab w:val="left" w:pos="2694"/>
              </w:tabs>
              <w:spacing w:after="0" w:line="240" w:lineRule="auto"/>
              <w:ind w:left="-108" w:firstLine="34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A12B37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в</w:t>
            </w:r>
            <w:r w:rsidR="002A6A2F" w:rsidRPr="00A12B37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несен Главой</w:t>
            </w: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34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A12B37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муниципального</w:t>
            </w: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34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A12B37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образования город Тула</w:t>
            </w: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:rsidR="002A6A2F" w:rsidRPr="00A12B37" w:rsidRDefault="002A6A2F" w:rsidP="00D74240">
            <w:pPr>
              <w:tabs>
                <w:tab w:val="left" w:pos="2694"/>
              </w:tabs>
              <w:spacing w:after="0" w:line="240" w:lineRule="auto"/>
              <w:ind w:left="-108" w:firstLine="108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040F05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A449F7" w:rsidRDefault="00A449F7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A449F7" w:rsidRDefault="00A449F7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803F1B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</w:t>
      </w:r>
      <w:r w:rsidR="005B1470" w:rsidRPr="00A12B37">
        <w:rPr>
          <w:rFonts w:ascii="PT Astra Serif" w:hAnsi="PT Astra Serif"/>
          <w:b/>
          <w:i w:val="0"/>
          <w:iCs/>
          <w:sz w:val="24"/>
          <w:szCs w:val="24"/>
        </w:rPr>
        <w:t>Почетной грамотой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8F68CC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7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B24BAD" w:rsidRPr="00B24BAD">
        <w:rPr>
          <w:rFonts w:ascii="PT Astra Serif" w:hAnsi="PT Astra Serif"/>
          <w:sz w:val="24"/>
          <w:szCs w:val="24"/>
        </w:rPr>
        <w:t xml:space="preserve"> </w:t>
      </w:r>
      <w:r w:rsidR="00B24BAD">
        <w:rPr>
          <w:rFonts w:ascii="PT Astra Serif" w:hAnsi="PT Astra Serif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A12B37">
        <w:rPr>
          <w:rFonts w:ascii="PT Astra Serif" w:hAnsi="PT Astra Serif"/>
          <w:sz w:val="24"/>
          <w:szCs w:val="24"/>
        </w:rPr>
        <w:t xml:space="preserve"> </w:t>
      </w:r>
      <w:hyperlink r:id="rId8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9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A549C0">
        <w:rPr>
          <w:rFonts w:ascii="PT Astra Serif" w:eastAsia="Times New Roman" w:hAnsi="PT Astra Serif" w:cs="Times New Roman"/>
          <w:sz w:val="24"/>
          <w:szCs w:val="24"/>
          <w:lang w:eastAsia="ru-RU"/>
        </w:rPr>
        <w:t>16</w:t>
      </w:r>
      <w:r w:rsidR="00350E9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549C0">
        <w:rPr>
          <w:rFonts w:ascii="PT Astra Serif" w:eastAsia="Times New Roman" w:hAnsi="PT Astra Serif" w:cs="Times New Roman"/>
          <w:sz w:val="24"/>
          <w:szCs w:val="24"/>
          <w:lang w:eastAsia="ru-RU"/>
        </w:rPr>
        <w:t>феврал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A549C0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350E92" w:rsidRDefault="002A6A2F" w:rsidP="00350E92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549C0" w:rsidRPr="00A549C0" w:rsidRDefault="008864EE" w:rsidP="00A549C0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19495C" w:rsidRPr="00350E92">
        <w:rPr>
          <w:rFonts w:ascii="PT Astra Serif" w:eastAsia="Calibri" w:hAnsi="PT Astra Serif"/>
          <w:sz w:val="24"/>
          <w:szCs w:val="24"/>
        </w:rPr>
        <w:t xml:space="preserve">за </w:t>
      </w:r>
      <w:r w:rsidR="00A549C0" w:rsidRPr="00A549C0">
        <w:rPr>
          <w:rFonts w:ascii="PT Astra Serif" w:eastAsia="Calibri" w:hAnsi="PT Astra Serif"/>
          <w:sz w:val="24"/>
          <w:szCs w:val="24"/>
        </w:rPr>
        <w:t>добросовестный труд, высокий профессионализм, плодотворную работу в сфере строительства и реконструкции жилья, объектов коммунального и социально-культурного назначения города Тулы Чишкало Марин</w:t>
      </w:r>
      <w:r w:rsidR="00802B74">
        <w:rPr>
          <w:rFonts w:ascii="PT Astra Serif" w:eastAsia="Calibri" w:hAnsi="PT Astra Serif"/>
          <w:sz w:val="24"/>
          <w:szCs w:val="24"/>
        </w:rPr>
        <w:t>у</w:t>
      </w:r>
      <w:r w:rsidR="00A549C0" w:rsidRPr="00A549C0">
        <w:rPr>
          <w:rFonts w:ascii="PT Astra Serif" w:eastAsia="Calibri" w:hAnsi="PT Astra Serif"/>
          <w:sz w:val="24"/>
          <w:szCs w:val="24"/>
        </w:rPr>
        <w:t xml:space="preserve"> Николаевн</w:t>
      </w:r>
      <w:r w:rsidR="00802B74">
        <w:rPr>
          <w:rFonts w:ascii="PT Astra Serif" w:eastAsia="Calibri" w:hAnsi="PT Astra Serif"/>
          <w:sz w:val="24"/>
          <w:szCs w:val="24"/>
        </w:rPr>
        <w:t>у</w:t>
      </w:r>
      <w:r w:rsidR="00A549C0" w:rsidRPr="00A549C0">
        <w:rPr>
          <w:rFonts w:ascii="PT Astra Serif" w:eastAsia="Calibri" w:hAnsi="PT Astra Serif"/>
          <w:sz w:val="24"/>
          <w:szCs w:val="24"/>
        </w:rPr>
        <w:t xml:space="preserve"> – главного специалиста отдела технического надзора</w:t>
      </w:r>
      <w:r w:rsidR="00802B74">
        <w:rPr>
          <w:rFonts w:ascii="PT Astra Serif" w:eastAsia="Calibri" w:hAnsi="PT Astra Serif"/>
          <w:sz w:val="24"/>
          <w:szCs w:val="24"/>
        </w:rPr>
        <w:t xml:space="preserve"> М</w:t>
      </w:r>
      <w:bookmarkStart w:id="0" w:name="_GoBack"/>
      <w:bookmarkEnd w:id="0"/>
      <w:r w:rsidR="00802B74">
        <w:rPr>
          <w:rFonts w:ascii="PT Astra Serif" w:eastAsia="Calibri" w:hAnsi="PT Astra Serif"/>
          <w:sz w:val="24"/>
          <w:szCs w:val="24"/>
        </w:rPr>
        <w:t>униципального учреждения «Управление капитального строительства города Тулы»</w:t>
      </w:r>
      <w:r w:rsidR="00A549C0" w:rsidRPr="00A549C0">
        <w:rPr>
          <w:rFonts w:ascii="PT Astra Serif" w:eastAsia="Calibri" w:hAnsi="PT Astra Serif"/>
          <w:sz w:val="24"/>
          <w:szCs w:val="24"/>
        </w:rPr>
        <w:t xml:space="preserve">. </w:t>
      </w:r>
    </w:p>
    <w:p w:rsidR="00504960" w:rsidRPr="00350E92" w:rsidRDefault="00504960" w:rsidP="00350E92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350E92" w:rsidRDefault="00294BB2" w:rsidP="00350E92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Default="002A6A2F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50E92" w:rsidRPr="00350E92" w:rsidRDefault="00350E92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Pr="00A12B37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EF72E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EA" w:rsidRDefault="00613EEA" w:rsidP="00EF72EA">
      <w:pPr>
        <w:spacing w:after="0" w:line="240" w:lineRule="auto"/>
      </w:pPr>
      <w:r>
        <w:separator/>
      </w:r>
    </w:p>
  </w:endnote>
  <w:endnote w:type="continuationSeparator" w:id="0">
    <w:p w:rsidR="00613EEA" w:rsidRDefault="00613EEA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EA" w:rsidRDefault="00613EEA" w:rsidP="00EF72EA">
      <w:pPr>
        <w:spacing w:after="0" w:line="240" w:lineRule="auto"/>
      </w:pPr>
      <w:r>
        <w:separator/>
      </w:r>
    </w:p>
  </w:footnote>
  <w:footnote w:type="continuationSeparator" w:id="0">
    <w:p w:rsidR="00613EEA" w:rsidRDefault="00613EEA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33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A04128"/>
    <w:multiLevelType w:val="hybridMultilevel"/>
    <w:tmpl w:val="5B9AA9E2"/>
    <w:lvl w:ilvl="0" w:tplc="8668C398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D10C13"/>
    <w:multiLevelType w:val="hybridMultilevel"/>
    <w:tmpl w:val="A9E2B084"/>
    <w:lvl w:ilvl="0" w:tplc="443C398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6841AB7"/>
    <w:multiLevelType w:val="hybridMultilevel"/>
    <w:tmpl w:val="AC805524"/>
    <w:lvl w:ilvl="0" w:tplc="1972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4A93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D2133"/>
    <w:rsid w:val="000F0690"/>
    <w:rsid w:val="00104512"/>
    <w:rsid w:val="00106DC7"/>
    <w:rsid w:val="00137032"/>
    <w:rsid w:val="0014724A"/>
    <w:rsid w:val="0015677E"/>
    <w:rsid w:val="001642AB"/>
    <w:rsid w:val="0019495C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1183"/>
    <w:rsid w:val="00227758"/>
    <w:rsid w:val="00231809"/>
    <w:rsid w:val="00243C69"/>
    <w:rsid w:val="002661FA"/>
    <w:rsid w:val="00277ACB"/>
    <w:rsid w:val="00294BB2"/>
    <w:rsid w:val="002A5D5E"/>
    <w:rsid w:val="002A6A2F"/>
    <w:rsid w:val="002B75A2"/>
    <w:rsid w:val="002D0693"/>
    <w:rsid w:val="002D51E1"/>
    <w:rsid w:val="002E6755"/>
    <w:rsid w:val="003019CB"/>
    <w:rsid w:val="003058C2"/>
    <w:rsid w:val="0031140A"/>
    <w:rsid w:val="003257FD"/>
    <w:rsid w:val="00350E92"/>
    <w:rsid w:val="00355EE3"/>
    <w:rsid w:val="00370C86"/>
    <w:rsid w:val="003A6E47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B1470"/>
    <w:rsid w:val="005D1621"/>
    <w:rsid w:val="005E4AE6"/>
    <w:rsid w:val="005E4C92"/>
    <w:rsid w:val="006034F0"/>
    <w:rsid w:val="00613EEA"/>
    <w:rsid w:val="00622DD9"/>
    <w:rsid w:val="00630545"/>
    <w:rsid w:val="00636724"/>
    <w:rsid w:val="00672FAE"/>
    <w:rsid w:val="006740BA"/>
    <w:rsid w:val="00686008"/>
    <w:rsid w:val="00693CFF"/>
    <w:rsid w:val="006B6B0B"/>
    <w:rsid w:val="006E208B"/>
    <w:rsid w:val="006F22C5"/>
    <w:rsid w:val="00700591"/>
    <w:rsid w:val="00713AE1"/>
    <w:rsid w:val="00726800"/>
    <w:rsid w:val="007411F1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2B74"/>
    <w:rsid w:val="00803C79"/>
    <w:rsid w:val="00803F1B"/>
    <w:rsid w:val="00817ED0"/>
    <w:rsid w:val="00827798"/>
    <w:rsid w:val="008352C3"/>
    <w:rsid w:val="00835B84"/>
    <w:rsid w:val="00855F06"/>
    <w:rsid w:val="00856925"/>
    <w:rsid w:val="00863C53"/>
    <w:rsid w:val="008864EE"/>
    <w:rsid w:val="00890517"/>
    <w:rsid w:val="008A3402"/>
    <w:rsid w:val="008C0C96"/>
    <w:rsid w:val="008C58EA"/>
    <w:rsid w:val="008D57EB"/>
    <w:rsid w:val="008E2F63"/>
    <w:rsid w:val="008F68CC"/>
    <w:rsid w:val="00955735"/>
    <w:rsid w:val="009617DD"/>
    <w:rsid w:val="0097276A"/>
    <w:rsid w:val="0098542C"/>
    <w:rsid w:val="009923E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549C0"/>
    <w:rsid w:val="00A72D35"/>
    <w:rsid w:val="00A903F1"/>
    <w:rsid w:val="00AB2F52"/>
    <w:rsid w:val="00AB380F"/>
    <w:rsid w:val="00AC21F5"/>
    <w:rsid w:val="00AE14CE"/>
    <w:rsid w:val="00B12EF5"/>
    <w:rsid w:val="00B174F4"/>
    <w:rsid w:val="00B20E5F"/>
    <w:rsid w:val="00B24BAD"/>
    <w:rsid w:val="00B3151E"/>
    <w:rsid w:val="00B31B6E"/>
    <w:rsid w:val="00B44BEF"/>
    <w:rsid w:val="00B60F71"/>
    <w:rsid w:val="00B66E16"/>
    <w:rsid w:val="00B7229E"/>
    <w:rsid w:val="00B74C20"/>
    <w:rsid w:val="00B81F8E"/>
    <w:rsid w:val="00B960D0"/>
    <w:rsid w:val="00BC0139"/>
    <w:rsid w:val="00BC6091"/>
    <w:rsid w:val="00BC6AA6"/>
    <w:rsid w:val="00BF54F2"/>
    <w:rsid w:val="00BF7086"/>
    <w:rsid w:val="00C044B5"/>
    <w:rsid w:val="00C103F0"/>
    <w:rsid w:val="00C25074"/>
    <w:rsid w:val="00C42888"/>
    <w:rsid w:val="00C505E5"/>
    <w:rsid w:val="00C50CCE"/>
    <w:rsid w:val="00C96596"/>
    <w:rsid w:val="00CA1D56"/>
    <w:rsid w:val="00CD1196"/>
    <w:rsid w:val="00CE541E"/>
    <w:rsid w:val="00D04CEF"/>
    <w:rsid w:val="00D72A25"/>
    <w:rsid w:val="00D74240"/>
    <w:rsid w:val="00D84E59"/>
    <w:rsid w:val="00DC130C"/>
    <w:rsid w:val="00DD7EC6"/>
    <w:rsid w:val="00DE031E"/>
    <w:rsid w:val="00DE2D32"/>
    <w:rsid w:val="00DE5BE6"/>
    <w:rsid w:val="00DE7FAF"/>
    <w:rsid w:val="00DF2B12"/>
    <w:rsid w:val="00DF472A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A472A"/>
    <w:rsid w:val="00EB3337"/>
    <w:rsid w:val="00EE529F"/>
    <w:rsid w:val="00EE7781"/>
    <w:rsid w:val="00EF0B9E"/>
    <w:rsid w:val="00EF72EA"/>
    <w:rsid w:val="00F06834"/>
    <w:rsid w:val="00F10DF2"/>
    <w:rsid w:val="00F127F9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97916"/>
    <w:rsid w:val="00FA2E6C"/>
    <w:rsid w:val="00FA7653"/>
    <w:rsid w:val="00FB1950"/>
    <w:rsid w:val="00FC0533"/>
    <w:rsid w:val="00FC4628"/>
    <w:rsid w:val="00FD1E93"/>
    <w:rsid w:val="00FD1F9C"/>
    <w:rsid w:val="00FD218C"/>
    <w:rsid w:val="00FD5976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6988F83AA7EEBA75350B2C8E16FF9F9DC571C39DDD8C7F33C051BEEA2DEE8C46CB3E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58CA216CDF5074B787785EE56F9E5BC7D6D002B8819A0C3C29E2C9494D7DB387C9911FA3E1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C3AB4C164A311DC501AA022F16744D405ACBF636F557C6CA99B02E1797D9CE51733B19DEC6994ADDF84ER1V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1</cp:lastModifiedBy>
  <cp:revision>134</cp:revision>
  <cp:lastPrinted>2025-02-13T14:00:00Z</cp:lastPrinted>
  <dcterms:created xsi:type="dcterms:W3CDTF">2024-11-26T07:11:00Z</dcterms:created>
  <dcterms:modified xsi:type="dcterms:W3CDTF">2026-02-12T07:35:00Z</dcterms:modified>
</cp:coreProperties>
</file>