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9"/>
        <w:gridCol w:w="860"/>
        <w:gridCol w:w="663"/>
        <w:gridCol w:w="909"/>
        <w:gridCol w:w="5413"/>
      </w:tblGrid>
      <w:tr w:rsidR="007D75A8" w:rsidRPr="007D75A8" w:rsidTr="00FB0F45">
        <w:trPr>
          <w:trHeight w:val="255"/>
        </w:trPr>
        <w:tc>
          <w:tcPr>
            <w:tcW w:w="7039" w:type="dxa"/>
            <w:vMerge w:val="restart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3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9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3" w:type="dxa"/>
            <w:noWrap/>
            <w:hideMark/>
          </w:tcPr>
          <w:p w:rsidR="007D75A8" w:rsidRPr="007D75A8" w:rsidRDefault="007D75A8" w:rsidP="00C23E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5A8">
              <w:rPr>
                <w:rFonts w:ascii="PT Astra Serif" w:hAnsi="PT Astra Serif"/>
                <w:sz w:val="24"/>
                <w:szCs w:val="24"/>
              </w:rPr>
              <w:t>Приложение 6</w:t>
            </w:r>
          </w:p>
        </w:tc>
      </w:tr>
      <w:tr w:rsidR="007D75A8" w:rsidRPr="007D75A8" w:rsidTr="00FB0F45">
        <w:trPr>
          <w:trHeight w:val="255"/>
        </w:trPr>
        <w:tc>
          <w:tcPr>
            <w:tcW w:w="7039" w:type="dxa"/>
            <w:vMerge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7D75A8" w:rsidRPr="007D75A8" w:rsidRDefault="007D75A8" w:rsidP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3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9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3" w:type="dxa"/>
            <w:noWrap/>
            <w:hideMark/>
          </w:tcPr>
          <w:p w:rsidR="007D75A8" w:rsidRPr="007D75A8" w:rsidRDefault="007D75A8" w:rsidP="00C23E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5A8">
              <w:rPr>
                <w:rFonts w:ascii="PT Astra Serif" w:hAnsi="PT Astra Serif"/>
                <w:sz w:val="24"/>
                <w:szCs w:val="24"/>
              </w:rPr>
              <w:t>к решению Тульской городской</w:t>
            </w:r>
          </w:p>
        </w:tc>
      </w:tr>
      <w:tr w:rsidR="007D75A8" w:rsidRPr="007D75A8" w:rsidTr="00FB0F45">
        <w:trPr>
          <w:trHeight w:val="255"/>
        </w:trPr>
        <w:tc>
          <w:tcPr>
            <w:tcW w:w="7039" w:type="dxa"/>
            <w:vMerge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7D75A8" w:rsidRPr="007D75A8" w:rsidRDefault="007D75A8" w:rsidP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3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9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3" w:type="dxa"/>
            <w:noWrap/>
            <w:hideMark/>
          </w:tcPr>
          <w:p w:rsidR="007D75A8" w:rsidRPr="007D75A8" w:rsidRDefault="007D75A8" w:rsidP="00370BA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75A8">
              <w:rPr>
                <w:rFonts w:ascii="PT Astra Serif" w:hAnsi="PT Astra Serif"/>
                <w:sz w:val="24"/>
                <w:szCs w:val="24"/>
              </w:rPr>
              <w:t xml:space="preserve">Думы от </w:t>
            </w:r>
            <w:r w:rsidR="00370BA6">
              <w:rPr>
                <w:rFonts w:ascii="PT Astra Serif" w:hAnsi="PT Astra Serif"/>
                <w:sz w:val="24"/>
                <w:szCs w:val="24"/>
              </w:rPr>
              <w:t xml:space="preserve">20 декабря 2024 г. </w:t>
            </w:r>
            <w:r w:rsidRPr="007D75A8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r w:rsidR="006306CA">
              <w:rPr>
                <w:rFonts w:ascii="PT Astra Serif" w:hAnsi="PT Astra Serif"/>
                <w:sz w:val="24"/>
                <w:szCs w:val="24"/>
              </w:rPr>
              <w:t xml:space="preserve"> 4/64</w:t>
            </w:r>
          </w:p>
        </w:tc>
      </w:tr>
      <w:tr w:rsidR="007D75A8" w:rsidRPr="007D75A8" w:rsidTr="00FB0F45">
        <w:trPr>
          <w:trHeight w:val="255"/>
        </w:trPr>
        <w:tc>
          <w:tcPr>
            <w:tcW w:w="7039" w:type="dxa"/>
            <w:vMerge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60" w:type="dxa"/>
            <w:noWrap/>
            <w:hideMark/>
          </w:tcPr>
          <w:p w:rsidR="007D75A8" w:rsidRPr="007D75A8" w:rsidRDefault="007D75A8" w:rsidP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63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09" w:type="dxa"/>
            <w:noWrap/>
            <w:hideMark/>
          </w:tcPr>
          <w:p w:rsidR="007D75A8" w:rsidRPr="007D75A8" w:rsidRDefault="007D75A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413" w:type="dxa"/>
            <w:noWrap/>
            <w:hideMark/>
          </w:tcPr>
          <w:p w:rsidR="007D75A8" w:rsidRPr="007D75A8" w:rsidRDefault="007D75A8" w:rsidP="00C23E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75A8" w:rsidRPr="002A4EB1" w:rsidTr="00FB0F45">
        <w:trPr>
          <w:trHeight w:val="1130"/>
        </w:trPr>
        <w:tc>
          <w:tcPr>
            <w:tcW w:w="14884" w:type="dxa"/>
            <w:gridSpan w:val="5"/>
            <w:hideMark/>
          </w:tcPr>
          <w:p w:rsidR="006F3D09" w:rsidRDefault="007D75A8" w:rsidP="006F055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2A4EB1">
              <w:rPr>
                <w:rFonts w:ascii="PT Astra Serif" w:hAnsi="PT Astra Serif"/>
                <w:bCs/>
                <w:sz w:val="24"/>
                <w:szCs w:val="24"/>
              </w:rPr>
              <w:t>Перечень и объем бюджетных ассигнований бюджета муниципального образования город Тула</w:t>
            </w:r>
            <w:r w:rsidRPr="002A4EB1">
              <w:rPr>
                <w:rFonts w:ascii="PT Astra Serif" w:hAnsi="PT Astra Serif"/>
                <w:bCs/>
                <w:sz w:val="24"/>
                <w:szCs w:val="24"/>
              </w:rPr>
              <w:br/>
              <w:t xml:space="preserve"> на финансовое обеспечение реализации муниципальных программ муниципального образования город Тула </w:t>
            </w:r>
            <w:r w:rsidRPr="002A4EB1">
              <w:rPr>
                <w:rFonts w:ascii="PT Astra Serif" w:hAnsi="PT Astra Serif"/>
                <w:bCs/>
                <w:sz w:val="24"/>
                <w:szCs w:val="24"/>
              </w:rPr>
              <w:br/>
              <w:t>по разделам, подразделам, целевым статьям, группам и подгруппам видов расходов классификации расходов</w:t>
            </w:r>
          </w:p>
          <w:p w:rsidR="007D75A8" w:rsidRPr="002A4EB1" w:rsidRDefault="007D75A8" w:rsidP="006F055A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bookmarkStart w:id="0" w:name="_GoBack"/>
            <w:bookmarkEnd w:id="0"/>
            <w:r w:rsidRPr="002A4EB1">
              <w:rPr>
                <w:rFonts w:ascii="PT Astra Serif" w:hAnsi="PT Astra Serif"/>
                <w:bCs/>
                <w:sz w:val="24"/>
                <w:szCs w:val="24"/>
              </w:rPr>
              <w:t xml:space="preserve"> бюджета муниципального образования город Тула на 202</w:t>
            </w:r>
            <w:r w:rsidR="006F055A">
              <w:rPr>
                <w:rFonts w:ascii="PT Astra Serif" w:hAnsi="PT Astra Serif"/>
                <w:bCs/>
                <w:sz w:val="24"/>
                <w:szCs w:val="24"/>
              </w:rPr>
              <w:t>5</w:t>
            </w:r>
            <w:r w:rsidRPr="002A4EB1">
              <w:rPr>
                <w:rFonts w:ascii="PT Astra Serif" w:hAnsi="PT Astra Serif"/>
                <w:bCs/>
                <w:sz w:val="24"/>
                <w:szCs w:val="24"/>
              </w:rPr>
              <w:t xml:space="preserve"> год и плановый период 202</w:t>
            </w:r>
            <w:r w:rsidR="006F055A">
              <w:rPr>
                <w:rFonts w:ascii="PT Astra Serif" w:hAnsi="PT Astra Serif"/>
                <w:bCs/>
                <w:sz w:val="24"/>
                <w:szCs w:val="24"/>
              </w:rPr>
              <w:t>6 и 2027</w:t>
            </w:r>
            <w:r w:rsidRPr="002A4EB1">
              <w:rPr>
                <w:rFonts w:ascii="PT Astra Serif" w:hAnsi="PT Astra Serif"/>
                <w:bCs/>
                <w:sz w:val="24"/>
                <w:szCs w:val="24"/>
              </w:rPr>
              <w:t xml:space="preserve"> годов</w:t>
            </w:r>
          </w:p>
        </w:tc>
      </w:tr>
    </w:tbl>
    <w:p w:rsidR="004B0DDB" w:rsidRPr="002A4EB1" w:rsidRDefault="007D75A8" w:rsidP="007D75A8">
      <w:pPr>
        <w:jc w:val="right"/>
        <w:rPr>
          <w:rFonts w:ascii="PT Astra Serif" w:hAnsi="PT Astra Serif"/>
          <w:sz w:val="18"/>
          <w:szCs w:val="18"/>
        </w:rPr>
      </w:pPr>
      <w:r w:rsidRPr="002A4EB1">
        <w:rPr>
          <w:rFonts w:ascii="PT Astra Serif" w:hAnsi="PT Astra Serif"/>
          <w:sz w:val="18"/>
          <w:szCs w:val="18"/>
        </w:rPr>
        <w:t>(руб.)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807"/>
        <w:gridCol w:w="1189"/>
        <w:gridCol w:w="1081"/>
        <w:gridCol w:w="658"/>
        <w:gridCol w:w="912"/>
        <w:gridCol w:w="1670"/>
        <w:gridCol w:w="1719"/>
        <w:gridCol w:w="1701"/>
      </w:tblGrid>
      <w:tr w:rsidR="00C23EA3" w:rsidRPr="00C23EA3" w:rsidTr="00C23EA3">
        <w:trPr>
          <w:trHeight w:val="20"/>
          <w:tblHeader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Наименование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Целевая статья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Группа, подгруппа видов расходов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Раз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C23EA3">
              <w:rPr>
                <w:rFonts w:ascii="PT Astra Serif" w:hAnsi="PT Astra Serif"/>
                <w:sz w:val="18"/>
                <w:szCs w:val="18"/>
              </w:rPr>
              <w:t>дел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</w:t>
            </w:r>
            <w:r>
              <w:rPr>
                <w:rFonts w:ascii="PT Astra Serif" w:hAnsi="PT Astra Serif"/>
                <w:sz w:val="18"/>
                <w:szCs w:val="18"/>
              </w:rPr>
              <w:t>-</w:t>
            </w:r>
            <w:r w:rsidRPr="00C23EA3">
              <w:rPr>
                <w:rFonts w:ascii="PT Astra Serif" w:hAnsi="PT Astra Serif"/>
                <w:sz w:val="18"/>
                <w:szCs w:val="18"/>
              </w:rPr>
              <w:t>раздел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2025 год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2026 год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2027 год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образования"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14 923 334 410,40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15 178 621 574,64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15 641 118 112,89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912 486 158,12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356 288 650,77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94 372 100,00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"Модернизация школьных систем образования"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282 195 786,73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277 426 043,50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277 426 043,50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277 426 043,50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277 426 043,50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01201L7500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277 426 043,50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4 769 743,23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4 769 743,23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4 769 743,23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4 769 743,23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01201А7500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4 769 743,23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630 290 371,39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356 288 650,77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94 372 100,00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(ЖК "Балтийский")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334 951 376,50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235 684 959,07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51 186 068,96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334 951 376,50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235 684 959,07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51 186 068,96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334 951 376,50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235 684 959,07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51 186 068,96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334 951 376,50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235 684 959,07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51 186 068,96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334 951 376,50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235 684 959,07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51 186 068,96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Создание новых мест в общеобразовательных организациях в связи с ростом числа обучающихся, вызванным демографическим фактором (ЖК "Новая Голландия")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295 338 994,89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120 603 691,70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43 186 031,04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295 338 994,89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120 603 691,70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43 186 031,04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295 338 994,89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120 603 691,70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43 186 031,04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295 338 994,89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120 603 691,70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43 186 031,04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01202А3052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295 338 994,89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120 603 691,70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43 186 031,04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14 010 848 252,28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14 822 332 923,87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15 546 746 012,89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образования"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12 537 658 649,95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13 334 361 980,14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14 358 164 836,68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2 337 900 000,00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2 467 791 600,00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2 557 448 200,00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2 337 900 000,00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2 467 791 600,00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2 557 448 200,00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2 322 200 000,00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2 449 113 100,00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2 536 248 200,00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2 322 200 000,00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2 449 113 100,00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2 536 248 200,00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1 093 200 000,00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1 143 666 200,00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1 177 903 000,00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761 121 500,00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548 093 000,00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580 251 800,00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16 353 900,00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16 971 900,00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18 678 500,00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18 678 500,00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6 678 500,00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муниципальных учреждений, реализующих образовательные программы дошкольного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15 965 700,00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15 965 700,00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15 465 700,00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15 807 400,00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15 465 700,00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15 807 400,00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15 465 700,00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15 807 400,00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"Балтийский")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41 344 900,00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37 924 900,00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34 507 000,00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41 344 900,00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37 924 900,00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34 507 000,00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41 344 900,00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37 924 900,00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34 507 000,00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41 344 900,00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37 924 900,00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34 507 000,00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0140100593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41 344 900,00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37 924 900,00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34 507 000,00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 в рамках заключенного концессионного соглашения (ЖК "Новая Голландия")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36 462 700,00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33 380 200,00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36 462 700,00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33 380 200,00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36 462 700,00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33 380 200,00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36 462 700,00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33 380 200,00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0140100594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36 462 700,00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33 380 200,00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10 108 764 749,95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10 776 217 080,14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11 716 222 036,68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10 108 764 749,95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10 776 217 080,14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11 716 222 036,68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10 034 964 749,95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10 697 217 080,14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11 630 222 036,68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10 034 964 749,95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10 697 217 080,14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11 630 222 036,68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3 829 028 612,97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4 161 776 874,95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4 543 602 215,42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5 879 426 772,00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6 190 037 704,69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6 707 256 295,09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326 509 364,98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345 402 500,50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379 363 526,17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0140182910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системы образования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309 213 691,38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307 008 665,63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296 019 900,00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186 286 099,93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266 585 111,80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273 910 900,00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186 286 099,93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266 585 111,80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273 910 900,00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186 286 099,93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266 585 111,80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273 910 900,00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186 286 099,93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266 585 111,80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273 910 900,00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8 599 669,85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85 866 666,67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167 686 430,08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170 718 445,13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167 910 900,00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122 927 591,45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40 423 553,83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22 109 000,00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122 927 591,45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40 423 553,83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22 109 000,00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122 927 591,45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40 423 553,83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22 109 000,00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122 927 591,45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40 423 553,83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22 109 000,00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54 333 333,33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17 833 333,33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01402S0580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68 594 258,12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22 590 220,50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12 109 000,00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"Содействие развитию образования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111 434 191,04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122 587 965,44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133 770 875,50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47 212 361,64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51 236 115,66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55 465 226,84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0140380060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64 221 829,40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71 351 849,78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78 305 648,66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791 475 198,75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783 856 297,06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474 024 182,71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бесплатным питанием отдельных категорий обучающихся муниципальных общеобразовательных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199 543 763,63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185 655 835,51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192 170 347,63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199 543 763,63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185 655 835,51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192 170 347,63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198 962 646,34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185 074 220,91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191 556 347,63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198 962 646,34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185 074 220,91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191 556 347,63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198 962 646,34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185 074 220,91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191 556 347,63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581 117,29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581 614,60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581 117,29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581 614,60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0140411060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581 117,29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581 614,60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0140480070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2 052 232,53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1 871 253,64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1 932 322,41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148 782 063,36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160 728 499,20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170 872 897,98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148 782 063,36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160 728 499,20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170 872 897,98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144 582 063,36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156 258 499,20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166 052 897,98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144 582 063,36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156 258 499,20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166 052 897,98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144 582 063,36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156 258 499,20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166 052 897,98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36 281 352,80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8 209 934,76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7 430 866,35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7 915 117,86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45 810 401,00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46 244 035,42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48 203 511,43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45 810 401,00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46 244 035,42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48 203 511,43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45 210 401,00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45 644 035,42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47 603 511,43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45 210 401,00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45 644 035,42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47 603 511,43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4 531 186,20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4 577 937,90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4 766 814,30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17 613 102,64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17 783 500,28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18 471 340,55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23 066 112,16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23 282 597,24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24 365 356,58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16 648 632,60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16 127 832,60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16 127 832,60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16 127 832,60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15 997 832,60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0140482540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334 146 818,07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328 995 821,54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334 146 818,07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328 995 821,54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332 502 682,67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327 376 551,12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332 502 682,67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327 376 551,12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332 502 682,67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327 376 551,12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1 644 135,40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1 619 270,42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1 644 135,40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1 619 270,42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01404L3040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1 644 135,40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1 619 270,42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детей, временного трудоустройства несовершеннолетних"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21 597 001,16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21 075 635,60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21 022 538,00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 или в период каникул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0140511180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16 855 601,16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16 334 235,60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16 281 138,00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1 400 194,38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1 348 936,70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1 350 174,00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1 400 194,38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1 348 936,70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1 350 174,00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1 400 194,38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1 348 936,70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1 350 174,00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1 400 194,38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1 348 936,70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1 350 174,00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15 455 406,78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14 985 298,90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14 930 964,00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10 227 850,44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9 933 351,11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9 907 164,40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10 227 850,44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9 933 351,11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9 907 164,40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10 227 850,44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9 933 351,11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9 907 164,40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5 227 556,34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5 051 947,79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5 023 799,60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5 227 556,34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5 051 947,79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5 023 799,60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0140580210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5 227 556,34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5 051 947,79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5 023 799,60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дошкольного, общего и дополнительного образования, координация деятельности подведомственных учреждений"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43 755 100,00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45 505 300,00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47 325 500,00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39 322 800,00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40 895 700,00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42 531 500,00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39 322 800,00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40 895 700,00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42 531 500,00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39 322 800,00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40 895 700,00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42 531 500,00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39 322 800,00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40 895 700,00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42 531 500,00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39 322 800,00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40 895 700,00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42 531 500,00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4 432 300,00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4 609 600,00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4 794 000,00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4 381 300,00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4 558 600,00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4 381 300,00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4 558 600,00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4 381 300,00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4 558 600,00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4 381 300,00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4 558 600,00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0140800190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экономического сопровождения и бухгалтерского учета, методического сопровождения муниципальных образовательных учреждений, технического надзора за содержанием зданий и сооружений, проведением ремонтных работ и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анализа состояния материально-технической базы муниципальных образовательных учреждений"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0140900000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190 709 600,00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202 131 500,00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210 559 300,00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190 672 400,00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202 092 800,00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210 519 100,00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180 358 700,00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191 523 000,00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199 183 000,00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180 358 700,00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191 523 000,00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199 183 000,00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180 358 700,00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191 523 000,00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199 183 000,00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180 358 700,00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191 523 000,00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199 183 000,00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10 305 249,00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10 562 250,00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11 329 000,00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10 305 249,00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10 562 250,00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11 329 000,00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10 305 249,00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10 562 250,00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11 329 000,00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10 305 249,00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10 562 250,00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11 329 000,00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8 451,00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8 451,00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8 451,00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8 451,00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0140911230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образования"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5 004 820,00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5 805 580,00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5 858 880,00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2 993 300,00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3 506 700,00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511 571,00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601 971,00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642 471,00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511 571,00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601 971,00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642 471,00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511 571,00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601 971,00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642 471,00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511 571,00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601 971,00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642 471,00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546 729,00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546 729,00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546 729,00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Денежное поощрение выпускникам общеобразовательных организаций, расположенных на территории муниципального образования город Тула, получившим наивысший результат при сдаче единого государственного экзамена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2 011 520,00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2 011 520,00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2 011 520,00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2 011 520,00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0141011250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2 011 520,00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2 298 880,00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культуры и туризма"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1 493 289 619,54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1 570 561 439,63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1 663 510 844,42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30 555 896,92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"Государственная поддержка региональных и муниципальных учреждений культуры"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30 555 896,92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подготовке проектно-сметной документации на строительство (реконструкцию), капитальный ремонт, реставрацию и приспособление зданий муниципальных учреждений культуры (включая детские школы искусств по видам искусств)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02201S0190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1 755 896,92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1 462 733 722,62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1 570 561 439,63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1 663 510 844,42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культуры"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1 361 619 942,68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1 456 345 493,45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1 546 982 389,64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1 296 823 300,00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1 386 231 400,00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1 471 883 900,00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1 296 823 300,00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1 386 231 400,00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1 471 883 900,00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765 875 000,00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818 056 900,00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867 088 000,00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482 737 500,00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514 114 500,00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543 485 300,00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482 737 500,00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514 114 500,00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543 485 300,00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283 137 500,00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303 942 400,00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323 602 700,00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283 137 500,00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303 942 400,00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323 602 700,00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530 948 300,00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568 174 500,00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604 795 900,00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530 948 300,00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568 174 500,00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604 795 900,00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530 948 300,00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568 174 500,00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604 795 900,00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64 796 642,68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70 114 093,45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75 098 489,64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64 796 642,68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70 114 093,45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75 098 489,64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23 159 256,32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25 059 790,06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26 841 285,27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23 159 256,32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25 059 790,06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26 841 285,27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23 159 256,32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25 059 790,06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26 841 285,27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41 637 386,36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45 054 303,39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48 257 204,37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41 637 386,36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45 054 303,39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48 257 204,37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0240180890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41 637 386,36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45 054 303,39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48 257 204,37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культуры и туризма"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10 367 200,00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10 613 600,00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10 613 600,00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10 367 200,00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10 613 600,00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10 613 600,00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115 271,00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40 229,00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10 110 200,00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10 356 600,00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7 740 200,00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7 740 200,00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7 740 200,00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7 986 600,00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сферы культуры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46 451 041,23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46 451 041,23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46 451 041,23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56 306 100,00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25 666 641,23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28 927 400,00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28 927 400,00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17 631 400,00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21 653 700,00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21 653 700,00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17 631 400,00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21 653 700,00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21 653 700,00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8 035 241,23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7 273 700,00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7 273 700,00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8 035 241,23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7 273 700,00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7 273 700,00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20 784 400,00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20 784 400,00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20 784 400,00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27 378 700,00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культуры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21 998 038,71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24 105 746,18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25 528 754,78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0240480100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2 141 178,48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19 856 860,23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21 964 567,70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23 387 576,30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19 856 860,23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21 964 567,70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23 387 576,30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19 856 860,23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21 964 567,70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23 387 576,30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19 856 860,23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21 964 567,70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23 387 576,30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19 856 860,23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21 964 567,70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23 387 576,30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культуры и туризма администрации города Тулы, координация деятельности подведомственных учреждений"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22 297 500,00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23 190 500,00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24 080 000,00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20 153 400,00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20 959 500,00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21 797 900,00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20 153 400,00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20 959 500,00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21 797 900,00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20 153 400,00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20 959 500,00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21 797 900,00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20 153 400,00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20 959 500,00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21 797 900,00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20 153 400,00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20 959 500,00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21 797 900,00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2 144 100,00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2 231 000,00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2 282 100,00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1 994 100,00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2 081 000,00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1 994 100,00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2 081 000,00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1 994 100,00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2 081 000,00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1 994 100,00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2 081 000,00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871 259 858,65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824 108 757,37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848 455 133,85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871 259 858,65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824 108 757,37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848 455 133,85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физической культуры и спорта муниципальными учреждениями"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724 380 500,00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747 702 000,00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770 532 100,00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724 380 500,00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747 702 000,00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770 532 100,00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724 380 500,00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747 702 000,00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770 532 100,00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547 365 700,00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568 139 700,00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586 901 600,00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547 365 700,00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568 139 700,00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586 901 600,00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15 099 000,00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15 699 200,00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16 323 100,00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532 266 700,00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552 440 500,00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570 578 500,00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177 014 800,00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179 562 300,00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183 630 500,00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177 014 800,00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179 562 300,00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183 630 500,00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177 014 800,00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179 562 300,00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183 630 500,00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официальных спортивно-массовых мероприятий"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6 200 300,00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7 000 300,00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6 200 300,00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7 000 300,00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6 160 000,00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6 960 000,00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6 960 000,00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4 200 700,00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4 200 700,00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4 200 700,00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1 959 300,00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1 959 300,00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1 959 300,00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сферы физической культуры и спорта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102 440 519,46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29 363 840,18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29 363 840,18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29 650 000,00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26 363 840,18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26 363 840,18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26 363 840,18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Капитальный ремонт спортивных объектов, находящихся в муниципальной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73 076 679,28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73 076 679,28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73 076 679,28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73 076 679,28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03403S0180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73 076 679,28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управлением физической культуры и спорта администрации города Тулы, координация деятельности подведомственных учреждений"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23 599 200,00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24 692 000,00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25 605 700,00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22 844 400,00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23 758 100,00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22 844 400,00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23 758 100,00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22 844 400,00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23 758 100,00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22 844 400,00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23 758 100,00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21 965 700,00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22 844 400,00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23 758 100,00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1 633 500,00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1 847 600,00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1 847 600,00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1 600 500,00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1 600 500,00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1 600 500,00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1 600 500,00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1 814 600,00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"Реализация мер социальной поддержки в сфере физической культуры и спорта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14 639 339,19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15 064 457,37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15 667 033,85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14 639 339,19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15 064 457,37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15 667 033,85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14 639 339,19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15 064 457,37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15 667 033,85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14 639 339,19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15 064 457,37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15 667 033,85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14 639 339,19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15 064 457,37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15 667 033,85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205 548,95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213 770,82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222 321,71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0340582530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14 433 790,24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14 850 686,55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15 444 712,14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доступным, комфортным жильем отдельных категорий граждан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668 887 347,94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411 530 588,00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432 416 712,00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282 769 255,94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"Обеспечение жильем молодых семей"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обеспечению жильем молодых семей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семьи и детства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04201L4970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36 036 000,00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"Переселение граждан Тульской области из непригодного для проживания жилищного фонда и его ликвидация"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246 733 255,94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проживающих в аварийных домах, требующих первоочередного расселения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246 733 255,94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244 383 255,94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244 383 255,94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244 383 255,94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244 383 255,94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0420281130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2 350 000,00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386 118 092,00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375 494 588,00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396 380 712,00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прав отдельных категорий граждан муниципального образования город Тула по обеспечению жильем"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36 118 092,00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10 494 588,00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16 380 712,00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4 016 000,00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4 228 900,00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4 419 200,00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0440151350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2 008 000,00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0440151760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30 094 092,00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6 265 688,00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мероприятий, направленных на улучшение жилищных условий граждан"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жилищных прав граждан, в том числе для переселения граждан из аварийного жилищного фонда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335 514 000,00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335 514 000,00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335 514 000,00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335 514 000,00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14 486 000,00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14 486 000,00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14 486 000,00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0440212110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14 486 000,00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Муниципальная программа "Развитие транспорта и повышение безопасности дорожного движения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3 502 362 916,78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3 017 791 486,15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3 059 039 086,15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"Региональная и местная дорожная сеть"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052И89Д140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3 002 362 916,78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3 017 791 486,15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3 059 039 086,15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населения в перевозках пассажирским транспортом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2 015 427 237,37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1 927 629 986,15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1 927 629 986,15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трамвайным маршрутам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252 723 800,00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троллейбусным маршрутам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142 518 000,00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потребности населения в перевозках пассажирским транспортом по автобусным маршрутам городского сообщения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781 858 483,00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781 858 483,00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781 858 483,00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781 858 483,00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781 858 483,00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732 799 720,00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Обеспечение потребности населения в перевозках пассажирским транспортом по автобусным маршрутам пригородного сообщения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120 106 549,00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120 106 549,00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120 106 549,00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120 106 549,00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0540112325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120 106 549,00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>" на финансовое обеспечение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0540112910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новых муниципальных маршрутов регулярных перевозок по регулируемым тарифам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0540180660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33 931 939,22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договору финансовой аренды (лизинга) с акционерным обществом "Государственная транспортная лизинговая компания", г. Салехард, Ямало-Ненецкий автономный округ, подвижного состава наземного общественного пассажирского транспорта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214 592 532,00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" в целях возмещения затрат по уплате лизинговых платежей по договорам финансовой аренды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(лизинга) подвижного состава наземного общественного пассажирского транспорта (трамваи)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05401S0562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05401S0562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108 718 934,15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казенному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Тулгорэлектротранс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>" в целях возмещения затрат по уплате лизинговых платежей по договорам финансовой аренды (лизинга) подвижного состава наземного общественного пассажирского транспорта (автобусы)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05401S0563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потребности учащихся общеобразовательных организаций в перевозках пассажирским транспортом"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перевозчикам на возмещение выпадающих доходов, недополученных в результате предоставления льгот по оплате проезда учащихся общеобразовательных учреждений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0540212330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20 442 200,00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"Увеличение доли автомобильных дорог общего пользования местного значения, отвечающих нормативным требованиям"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691 434 679,41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775 100 000,00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806 100 000,00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370 922 105,21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437 868 988,82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460 862 065,63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370 922 105,21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437 868 988,82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460 862 065,63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370 922 105,21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437 868 988,82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460 862 065,63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370 922 105,21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437 868 988,82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460 862 065,63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0540312410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370 922 105,21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437 868 988,82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460 862 065,63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капитального ремонта, ремонта и содержания автомобильных дорог общего пользования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320 512 574,20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337 231 011,18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345 237 934,37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320 512 574,20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337 231 011,18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345 237 934,37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320 512 574,20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337 231 011,18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345 237 934,37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320 512 574,20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337 231 011,18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345 237 934,37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054039Д010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320 512 574,20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337 231 011,18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345 237 934,37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транспорту и дорожному хозяйству администрации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45 104 600,00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47 236 700,00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49 126 200,00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40 550 400,00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42 172 400,00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43 859 300,00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40 550 400,00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42 172 400,00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43 859 300,00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40 550 400,00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42 172 400,00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43 859 300,00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40 550 400,00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42 172 400,00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43 859 300,00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40 550 400,00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42 172 400,00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43 859 300,00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4 554 200,00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5 064 300,00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5 266 900,00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4 494 200,00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4 494 200,00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4 494 200,00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Транспорт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4 494 200,00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по транспорту и дорожному хозяйству администрации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229 954 200,00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247 382 600,00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255 740 700,00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229 954 200,00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247 382 600,00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255 740 700,00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178 453 900,00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185 593 600,00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193 017 300,00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178 453 900,00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185 593 600,00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193 017 300,00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178 453 900,00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185 593 600,00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193 017 300,00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178 453 900,00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185 593 600,00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193 017 300,00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51 435 654,00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61 724 354,00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62 658 754,00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51 435 654,00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61 724 354,00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62 658 754,00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51 435 654,00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61 724 354,00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62 658 754,00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51 435 654,00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61 724 354,00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62 658 754,00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64 646,00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"Энергосбережение и повышение энергетической эффективности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9 914 645,74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10 019 145,74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10 156 745,74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9 914 645,74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10 019 145,74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10 156 745,74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"Поверка, замена и установка приборов учета энергетических ресурсов, их модернизация в муниципальных учреждениях"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9 399 645,74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9 719 145,74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9 856 745,74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Поверка, замена и установка приборов учета потребления энергоресурсов в муниципальных учреждениях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8 365 500,00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8 503 100,00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8 365 500,00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8 503 100,00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7 869 900,00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7 818 500,00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7 795 100,00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7 753 000,00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7 826 900,00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5 214 900,00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4 446 000,00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4 446 000,00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3 268 900,00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3 268 900,00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0640211390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автоматизированной системы учета энергоресурсов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1 353 645,74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698 973,74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698 973,74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698 973,74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607 232,00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607 232,00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607 232,00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06402S0540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47 440,00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47 440,00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47 440,00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постановки в установленном порядке объектов недвижимого имущества, используемых для передачи энергетических ресурсов, на учет в качестве бесхозяйных объектов, признание права муниципальной собственности на такие бесхозяйные объекты"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Инвентаризация и организация постановки на учет в установленном порядке бесхозяйных объектов, используемых для передачи энергетических ресурсов (включая газоснабжение, тепло-, и электроснабжение) в качестве бесхозяйных объектов недвижимого имущества и признание права муниципальной собственности на такие бесхозяйные объекты недвижимого имущества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0640412640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"Поддержка и развитие социально ориентированных некоммерческих организаций и территориального общественного самоуправления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20 818 900,00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20 840 900,00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20 863 800,00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20 818 900,00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20 840 900,00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20 863 800,00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самоуправлений, поддержке и развитию социально ориентированных некоммерческих организаций и территориального общественного самоуправления"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2 712 000,00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2 734 900,00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повышению эффективности взаимодействия администрации города, социально ориентированных некоммерческих организаций и территориальных общественных самоуправлений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594 900,00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созданию условий для развития социально ориентированных некоммерческих организаций, территориальных общественных самоуправлений с целью привлечения социальных инвестиций из различных источников для решения проблем местного сообщества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0740111450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"Предоставление субсидий (грантов) социально ориентированным некоммерческим организациям и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социально ориентированным некоммерческим организациям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муниципальных грантов территориальным общественным самоуправлениям для осуществления социально значимых программ, мероприятий и общественно-гражданских инициатив в муниципальном образовании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0740211480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конкурсов "Активный сельский староста", "Активный руководитель территориального общественного самоуправления", "Активный старший по территории"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конкурса "Активный старший по территории"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0740311430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6 068 900,00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"Реализация мероприятий по созданию условий для ведения деятельности социально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ориентированных некоммерческих организаций и территориальных общественных самоуправлений"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0740400000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Реализация мероприятий по повышению информированности населения города о взаимодействии администрации города Тулы с социально ориентированными некоммерческими организациями и территориальными общественными самоуправлениями, осуществляющими общественно полезную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работы муниципального центра поддержки социально ориентированных некоммерческих организаций, территориального общественного самоуправления и гражданских активистов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0740411460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муниципальной службы в администрации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службы.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профессиональной переподготовки и повышения квалификации муниципальных служащих и работников, занимающих должности, не отнесенные к должностям муниципальной служб. Введение новых форм обучения, ориентированных на развитие управленческих навыков в муниципальном управлении (организация тренингов, семинаров, получение консультационных услуг и пр.)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0840411490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и поддержка субъектов малого и среднего предпринимательства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по развитию и поддержке субъектов малого и среднего предпринимательства"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популяризации положительного опыта деятельности субъектов малого и среднего предпринимательства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0940111530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"Субсидирование затрат по проектам субъектов малого и среднего предпринимательства в различных отраслях, предоставление грантов начинающим субъектам малого и среднего предпринимательства"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юридическим лицам (за исключением субсидий муниципальным учреждениям), индивидуальным предпринимателям, физическим лицам на субсидирование (возмещение) затрат или части затрат субъектов малого и среднего предпринимательства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0940211520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"Комплексное благоустройство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3 709 315 514,76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3 759 035 699,11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3 882 427 998,31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13 406 509,27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8 688 180,64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8 830 731,75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"Комплексная борьба с борщевиком Сосновского"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8 550 947,73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8 688 180,64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8 830 731,75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10201S0680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924 935,52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 по комплексной борьбе с борщевиком Сосновского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7 626 012,21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7 763 245,12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7 905 796,23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7 626 012,21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7 763 245,12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7 905 796,23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7 626 012,21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7 763 245,12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7 905 796,23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7 626 012,21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7 763 245,12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7 905 796,23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10201Д0680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7 626 012,21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7 763 245,12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7 905 796,23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устойчивой системы обращения с твердыми коммунальными отходами"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10202S1370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4 855 561,54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3 695 909 005,49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3 750 347 518,47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3 873 597 266,56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37 856 000,00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"Содержание средств наружного освещения, часовых установок, световых фейерверков, иллюминационных установок и других конструкций"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442 569 320,00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458 223 316,80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462 227 470,00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402 561 900,00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416 615 600,00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419 787 600,00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402 561 900,00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416 615 600,00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419 787 600,00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402 561 900,00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416 615 600,00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419 787 600,00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402 561 900,00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416 615 600,00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419 787 600,00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402 561 900,00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416 615 600,00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419 787 600,00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содержанию средств наружного освещения, часовых установок, световых фейерверков, иллюминационных установок и других конструкций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40 007 420,00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41 607 716,80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42 439 870,00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40 007 420,00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41 607 716,80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42 439 870,00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40 007 420,00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41 607 716,80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42 439 870,00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40 007 420,00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41 607 716,80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42 439 870,00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1040212730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40 007 420,00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41 607 716,80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42 439 870,00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работ по озеленению и содержанию зеленых насаждений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работ по озеленению и содержанию зеленых насаждений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1040312720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68 770 314,11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71 195 983,67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73 416 832,56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"Противоклещевая обработка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противоклещевой обработки на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1040412740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"Содержание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 по содержанию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1040512430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2 098 057 775,38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2 184 000 000,00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2 271 360 000,00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комплексных работ по организации, содержанию и ремонту мест захоронения (кладбищ)"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выполнению комплексных работ по организации, содержанию и ремонту мест захоронения (кладбищ)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1040612760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47 840 000,00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49 753 600,00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дворовых и общественных территорий"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комплексному благоустройству дворовых и общественных территорий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1040712950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природоохранных мероприятий"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мероприятий, указанных в пункте 1 статьи 16.6, пункте 1 статьи 75.1 и пункте 1 статьи 78.2 Федерального закона от 10.01.2002 № 7-ФЗ "Об охране окружающей среды"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1040812780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управления по благоустройству администрации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44 322 900,00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47 254 700,00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47 710 200,00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41 334 000,00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42 987 300,00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41 334 000,00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42 987 300,00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41 334 000,00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42 987 300,00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41 334 000,00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42 987 300,00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41 334 000,00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42 987 300,00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2 988 900,00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4 267 400,00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3 003 400,00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2 929 236,00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4 207 736,00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2 943 736,00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2 929 236,00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4 207 736,00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2 943 736,00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2 929 236,00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4 207 736,00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2 943 736,00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2 929 236,00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4 207 736,00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2 943 736,00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1040900190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казенного учреждения "Сервисный центр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801 016 796,00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824 058 118,00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849 894 164,00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801 016 796,00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824 058 118,00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849 894 164,00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478 304 196,00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496 706 718,00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515 742 664,00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478 304 196,00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496 706 718,00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515 742 664,00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478 304 196,00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496 706 718,00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515 742 664,00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478 304 196,00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496 706 718,00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515 742 664,00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320 032 600,00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324 671 400,00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331 471 500,00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320 032 600,00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324 671 400,00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331 471 500,00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320 032 600,00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324 671 400,00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331 471 500,00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320 032 600,00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324 671 400,00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331 471 500,00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1041000590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222 539 211,64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213 604 878,25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233 973 896,52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"Развитие отраслей и техническая модернизация агропромышленного комплекса"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11201L5990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2 530 338,15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2 447 797,08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220 008 873,49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211 157 081,17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231 526 099,44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"Учет и операции с земельными участками"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9 719 073,49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21 417 299,44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Кадастровый учет и операции с земельными участками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8 137 892,24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9 509 481,17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8 137 892,24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9 509 481,17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8 137 892,24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9 509 481,17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8 137 892,24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9 509 481,17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1140114010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8 137 892,24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8 836 881,17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9 509 481,17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комплексных кадастровых работ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1 581 181,25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11 907 818,27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1 581 181,25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11 907 818,27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1 581 181,25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11 907 818,27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1 581 181,25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11 907 818,27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11401S0630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1 581 181,25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11 907 818,27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"Операции с муниципальной собственностью"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операций с муниципальной собственностью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1140214080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2 862 500,00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2 977 000,00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"Оформление и регистрация права муниципальной собственности"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оформлению и регистрации права муниципальной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1140314040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86 820 200,00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Исполнение обязанностей по содержанию и ремонту муниципального и иного имущества, распоряжение которым отнесено к полномочиям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80 808 200,00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80 808 200,00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80 808 200,00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80 808 200,00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80 808 200,00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81 631 800,00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84 752 900,00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Содержание и использование объектов культурного наследия, учитываемых в казне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6 012 000,00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6 012 000,00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6 012 000,00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6 012 000,00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1140414160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6 012 000,00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управленческих и исполнительно-распорядительных функций администрации города Тулы в сфере управления муниципальным и иным имуществом, распоряжение которым отнесено к полномочиям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115 737 200,00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113 825 900,00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118 378 900,00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102 001 700,00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110 325 000,00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1140500110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102 001 700,00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110 325 000,00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102 001 700,00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110 325 000,00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102 001 700,00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110 325 000,00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102 001 700,00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110 325 000,00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13 735 500,00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7 744 200,00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8 053 900,00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13 726 100,00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7 734 800,00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13 726 100,00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7 734 800,00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13 726 100,00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7 734 800,00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13 726 100,00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7 734 800,00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8 044 500,00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1140500190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"Управление муниципальными финансами"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1 337 537 637,61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2 293 486 509,68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2 985 290 044,92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1 337 537 637,61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2 293 486 509,68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2 985 290 044,92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оптимального объема муниципального долга и обеспечение расходов на погашение и обслуживание в пределах, установленных Бюджетным кодексом Российской Федерации"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1240219950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1 255 192 337,61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2 208 108 109,68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2 896 845 344,92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финансового управления администрации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82 345 300,00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85 378 400,00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88 444 700,00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73 709 900,00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76 658 300,00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79 724 600,00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73 709 900,00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76 658 300,00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79 724 600,00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73 709 900,00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76 658 300,00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79 724 600,00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73 709 900,00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76 658 300,00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79 724 600,00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73 709 900,00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76 658 300,00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79 724 600,00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8 635 400,00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8 720 100,00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8 720 100,00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96 500,00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8 468 900,00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8 553 600,00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06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"Обеспечение общественной безопасности, профилактика правонарушений, террористических и экстремистских проявлений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81 549 470,00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60 420 050,00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60 420 050,00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81 549 470,00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60 420 050,00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60 420 050,00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в сфере профилактики правонарушений, террористических и экстремистских проявлений"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7 593 600,00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3 640 800,00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3 640 800,00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конкурса "Лучший участковый уполномоченный полиции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 условий для деятельности народных дружин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975 600,00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3 610 800,00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3 610 800,00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915 600,00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3 550 800,00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1340111720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13401S0600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6 588 000,00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 техническое обслуживание комплексной автоматизированной информационной системы обеспечения безопасности граждан "Безопасный город"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Развитие и техническое обслуживание комплексной автоматизированной информационной системы обеспечения безопасности граждан "Безопасный город"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1340211730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50 322 650,00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системы оповещения в местах с массовым пребыванием людей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системы оповещения в местах с массовым пребыванием людей на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1340411750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23 633 220,00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6 456 600,00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"Комплексные меры противодействия злоупотреблению наркотиками и их незаконному обороту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606 000,00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600 000,00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606 000,00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"Организация и проведение мероприятий, обучающих семинаров, социологических исследований в сфере противодействия и профилактики незаконного употребления наркотиков и других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 среди подростков и молодёжи, формирование негативного отношения населения к наркотикам и другим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веществам"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Совершенствование системы противодействия и профилактики незаконного употребления наркотиков и других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 различными слоями населения, формирование негативного отношения населения к наркотикам и другим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психоактивным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Совершенствование работы по предупреждению правонарушений несовершеннолетними, употребляющими наркотические и другие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психоактивные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вещества, алкогольную продукцию, пиво и напитки, изготавливаемые на его основе, сдерживанию роста иных тяжелых социально-медицинских последствий употребления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психоактивных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веществ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1440111830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Пропаганда здорового образа жизни, привлечение подростков и молодежи к различным культурно-массовым, спортивным мероприятиям, наглядно пропагандирующим активный и здоровый образ жизни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1440211820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проекта "Народный бюджет"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45 157 872,00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44 741 860,00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"Народный бюджет"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44 741 860,00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реализации проекта "Народный бюджет"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44 741 860,00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44 741 860,00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44 741 860,00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9 204 550,00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9 204 550,00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31 426 810,00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22 231 610,00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9 195 200,00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4 110 500,00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15201S0550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4 110 500,00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416 012,00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416 012,00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подготовке, проверке и согласованию необходимой документации для реализации проекта "Народный бюджет"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416 012,00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416 012,00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416 012,00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86 172,00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86 172,00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291 360,00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91 360,00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38 480,00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1540216030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38 480,00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98 990 900,00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101 152 500,00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103 077 800,00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98 990 900,00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101 152 500,00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103 077 800,00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Центрального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33 690 000,00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34 950 000,00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32 240 000,00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32 240 000,00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32 240 000,00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32 240 000,00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32 240 000,00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33 500 000,00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Центрального территориального округа, украшение территории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693 000,00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Центрального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2 629 300,00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Центрального территориального округа 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565 900,00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Центрального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62 652 700,00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65 484 700,00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66 270 000,00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53 691 000,00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55 838 700,00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53 691 000,00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55 838 700,00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53 691 000,00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55 838 700,00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53 691 000,00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55 838 700,00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53 691 000,00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55 838 700,00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58 072 200,00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8 961 700,00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9 646 000,00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8 197 800,00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9 467 700,00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8 019 500,00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9 467 700,00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8 019 500,00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9 467 700,00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8 019 500,00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8 783 400,00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9 467 700,00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8 019 500,00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124 300,00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125 861 500,00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127 168 000,00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131 868 400,00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125 861 500,00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127 168 000,00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131 868 400,00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Привокзального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Привокзального территориального округа, украшение территории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Привокзального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5 575 500,00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Привокзального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283 400,00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Привокзального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68 202 600,00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67 509 100,00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70 209 500,00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51 501 900,00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53 562 000,00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55 704 500,00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51 501 900,00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53 562 000,00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55 704 500,00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51 501 900,00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53 562 000,00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55 704 500,00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51 501 900,00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53 562 000,00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55 704 500,00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51 501 900,00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53 562 000,00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55 704 500,00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16 700 700,00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13 947 100,00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14 505 000,00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16 232 700,00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13 479 100,00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14 037 000,00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16 232 700,00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13 479 100,00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14 037 000,00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16 232 700,00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13 479 100,00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14 037 000,00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16 232 700,00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13 479 100,00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14 037 000,00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74 843 300,00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72 300 800,00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75 132 600,00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74 843 300,00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72 300 800,00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75 132 600,00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"Создание, ремонт и содержание объектов благоустройства на территории Советского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25 759 800,00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22 360 000,00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Советского территориального округа, украшение территории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Советского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7 500 800,00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7 800 800,00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8 112 800,00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Советского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237 600,00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247 100,00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Советского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41 235 100,00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42 638 500,00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44 283 800,00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36 467 900,00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36 467 900,00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36 467 900,00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36 467 900,00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36 467 900,00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37 926 600,00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39 443 700,00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4 767 200,00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4 711 900,00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52 500,00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3 914 700,00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3 859 400,00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3 914 700,00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3 859 400,00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3 914 700,00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3 859 400,00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3 914 700,00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3 859 400,00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3 987 600,00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106 011 700,00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107 562 500,00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110 977 100,00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106 011 700,00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107 562 500,00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110 977 100,00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Зареченского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19 498 000,00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18 710 000,00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18 710 000,00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18 367 000,00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обустройству мест массового отдыха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1 131 000,00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1 131 000,00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1 131 000,00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1 131 000,00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1940112750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1 131 000,00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343 000,00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Зареченского территориального округа, украшение территории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2 689 100,00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ликвидации (сносу) аварийного (непригодного для проживания) жилищного фонда и нежилых строений (сооружений) на территории Зареченского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Мероприятия по ликвидации (сносу) аварийного (непригодного для проживания) жилищного фонда и нежилых строений (сооружений)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1940412290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174 300,00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Зареченского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Зареченского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83 350 300,00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85 363 400,00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88 778 000,00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75 718 000,00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78 746 700,00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81 896 600,00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75 718 000,00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78 746 700,00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81 896 600,00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75 718 000,00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78 746 700,00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81 896 600,00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75 718 000,00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78 746 700,00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81 896 600,00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75 718 000,00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78 746 700,00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81 896 600,00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7 632 300,00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6 616 700,00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6 881 400,00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7 497 300,00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6 746 400,00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7 497 300,00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6 746 400,00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7 497 300,00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6 746 400,00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7 497 300,00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6 481 700,00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6 746 400,00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1940600190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108 854 799,47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112 941 700,00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117 201 700,00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108 854 799,47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112 941 700,00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117 201 700,00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"Создание, ремонт и содержание объектов благоустройства на территории Пролетарского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созданию, ремонту и содержанию объектов благоустройства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2040112710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49 999 989,09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51 999 988,65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"Подготовка к праздничным мероприятиям на территории Пролетарского территориального округа, украшение территории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Подготовка к праздничным мероприятиям, украшение территории округа флагами расцвечивания и другими элементами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2040312880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для жителей Пролетарского территориального округа"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2040511240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реализации муниципальной программы муниципального образования город Тула "Благоустройство территории, поддержание жизнедеятельности и удовлетворение потребностей жителей Пролетарского территориального округа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58 005 810,38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60 092 711,35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62 267 700,00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51 732 574,34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53 801 877,32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55 953 952,41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51 732 574,34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53 801 877,32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55 953 952,41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51 732 574,34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53 801 877,32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55 953 952,41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51 732 574,34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53 801 877,32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55 953 952,41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51 732 574,34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53 801 877,32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55 953 952,41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6 273 236,04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6 290 834,03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6 313 747,59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5 895 871,04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5 913 469,03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5 936 382,59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5 895 871,04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5 913 469,03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5 936 382,59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5 895 871,04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5 913 469,03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5 936 382,59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5 895 871,04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5 913 469,03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5 936 382,59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2040600190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173 365,00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"Повышение качества жилищного фонда и создание комфортных условий для проживания населения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517 830 150,00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508 578 557,00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510 316 051,00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517 830 150,00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508 578 557,00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510 316 051,00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жилых помещений муниципального жилищного фонда"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Капитальный ремонт муниципального жилищного фонда, в том числе установка индивидуальных приборов учета потребления энергоресурсов, изготовление проектно-сметной документации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2140112220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13 700 000,00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11 370 330,00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"Ремонт, содержание и развитие систем коммунальной инфраструктуры"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400 435 650,00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405 502 727,00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407 840 221,00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154 471 240,60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131 234 524,00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154 471 240,60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131 234 524,00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154 471 240,60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131 234 524,00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154 471 240,60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131 234 524,00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154 471 240,60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151 200 000,00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131 234 524,00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" в целях финансового обеспечения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затрат по замене сетей и сооружений коммунальной инфраструктуры и обеспечения деятельности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2140312074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164 060 000,00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209 002 727,00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231 305 697,00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164 060 000,00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209 002 727,00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231 305 697,00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164 060 000,00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209 002 727,00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231 305 697,00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164 060 000,00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209 002 727,00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231 305 697,00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2140312074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164 060 000,00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209 002 727,00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231 305 697,00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Мероприятия, направленные на ремонт, содержание и развитие систем коммунальной инфраструктуры (мероприятия по организации теплоснабжения)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214039Т070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45 300 000,00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Субсидия муниципальному унитарному предприятию муниципального образования город Тула "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Ремжилхоз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>" в целях финансового обеспечения затрат на выполнение работ на объектах коммунальной инфраструктуры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21403А0320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36 604 409,40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"Капитальный ремонт общего имущества многоквартирных домов"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86 500 000,00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Взнос на капитальный ремонт общего имущества в многоквартирных домах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Субсидии организациям, осуществляющим на территории муниципального образования город Тула деятельность по управлению (обслуживанию) многоквартирными домами, в целях финансового обеспечения затрат на выполнение мероприятий по подготовке многоквартирных домов, признанных в установленном законом порядке </w:t>
            </w: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аварийными, подлежащими реконструкции или сносу, к отопительному сезону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2140414030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товариществам собственников жилья, товариществам собственников недвижимости, жилищным кооперативам и иным специализированным потребительским кооперативам, а также управляющим организациям в целях финансового обеспечения затрат по проведению капитального ремонта общего имущества многоквартирных домов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2140414070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Комплекс процессных мероприятий "Предоставление индивидуальных источников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Мероприятия по предоставлению индивидуальных источников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ресурсоснабжения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гражданам, имеющим трех и более детей, а также гражданам, воспитывающим ребенка-инвалида, детей-инвалидов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2140512270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4 105 500,00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жителей питьевой водой в период отключения водоснабжения"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обеспечению жителей питьевой водой в период отключения водоснабжения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2140612160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"Перевод квартир в многоквартирных домах на индивидуальные источники отопления"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переводу квартир в многоквартирных домах на индивидуальные источники отопления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2140812250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11 989 000,00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"Защита населения и объектов от чрезвычайных ситуаций природного и техногенного характера, обеспечение мероприятий по гражданской обороне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271 845 572,99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288 246 029,28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299 863 774,71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271 845 572,99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288 246 029,28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299 863 774,71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безаварийного пропуска весенних паводковых вод"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безаварийного пропуска весенних паводковых вод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2240119010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12 200 791,00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безопасного отдыха населения на водоемах и реках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мероприятий по обеспечению безопасного отдыха населения на водоемах и реках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2240219020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4 964 874,64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области противопожарной безопасности"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6 111 394,50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6 091 470,00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6 091 870,00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Информационное обеспечение населения по противопожарной безопасности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89 314,50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69 390,00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69 790,00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89 314,50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69 390,00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69 790,00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89 314,50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69 390,00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69 790,00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89 314,50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69 390,00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69 790,00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89 314,50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69 390,00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69 790,00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противопожарных мероприятий на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2240311280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противопожарной опашки периметра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2240319030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5 615 280,00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"Декларирование безопасности, техническое обслуживание и ремонт гидротехнических сооружений"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мероприятий по декларированию безопасности, техническому обслуживанию и ремонту гидротехнических сооружений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2240519050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7 137 760,00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"Поддержание в постоянной готовности защитных сооружений гражданской обороны и пунктов временного размещения населения"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55 387 422,85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55 110 833,64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54 632 579,07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Ремонт, обустройство и содержание защитных сооружений и пунктов временного размещения населения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55 387 422,85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55 110 833,64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54 632 579,07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54 079 122,85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54 079 122,85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54 079 122,85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54 079 122,85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54 080 833,64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54 082 579,07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Гражданская оборона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2240619060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1 308 300,00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муниципального учреждения "Центр гражданской защиты и спасательных работ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184 940 800,00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202 390 300,00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214 485 900,00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184 940 800,00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202 390 300,00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214 485 900,00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142 009 200,00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147 690 300,00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157 597 900,00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142 009 200,00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147 690 300,00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157 597 900,00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142 009 200,00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147 690 300,00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157 597 900,00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142 009 200,00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147 690 300,00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157 597 900,00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42 620 088,00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54 388 488,00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56 576 488,00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42 620 088,00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54 388 488,00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56 576 488,00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42 620 088,00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54 388 488,00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56 576 488,00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42 620 088,00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54 388 488,00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56 576 488,00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2240700590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311 512,00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запаса материально-технических и иных средств для создания резерва на случай возникновения чрезвычайных ситуаций"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Приобретение материально-технических и иных средств для создания резерва на случай возникновения чрезвычайных ситуаций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2240919120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1 102 530,00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градостроительной деятельности на территории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3 346 098 226,45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2 218 531 034,74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1 385 223 870,37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Региональные проекты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1 518 144 050,94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"Создание условий для обучения, отдыха и оздоровления детей и молодежи"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Создание новых мест в общеобразовательных организациях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23201А5200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489 750 173,39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Участие в реализации регионального проекта "Реализация мероприятий в рамках инфраструктурных проектов Тульской области"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1 028 393 877,55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2320398080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1 007 826 000,00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инфраструктурного проекта "Реконструкция очистных сооружений канализации города Тулы, в том числе I этап в части строительства цеха механического обезвоживания осадка (ЦМО) и вспомогательных сооружений"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20 567 877,55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20 567 877,55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20 567 877,55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20 567 877,55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23203S8080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20 567 877,55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Иные направления деятельности, отвечающие критериям проектной деятельности (ведомственные проекты)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1 713 057 975,51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2 105 215 834,74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1 267 383 170,37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Строительство и реконструкция муниципальных образовательных организаций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392 960 970,67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муниципальных образовательных организаций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392 960 970,67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392 960 970,67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392 960 970,67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255 635 484,00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392 960 970,67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279 325 486,67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2330112010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113 635 484,00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113 635 484,00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объектов, направленных на инфраструктурное обустройство территорий для льготных категорий граждан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2330212040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600 206 190,47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667 605 688,26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468 230 960,00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Строительство, модернизация и реконструкция объектов коммунальной инфраструктуры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строительству, модернизации и реконструкции объектов коммунальной инфраструктуры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2330312050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166 468 181,79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252 015 804,75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Строительство и реконструкция объектов транспортной инфраструктуры на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690 748 119,25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792 633 371,06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строительству и реконструкции транспортной инфраструктуры на территории муниципального образования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183 053 489,25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373 936 731,06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183 053 489,25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373 936 731,06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183 053 489,25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373 936 731,06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183 053 489,25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373 936 731,06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2330412460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183 053 489,25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373 936 731,06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599 152 210,37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507 694 630,00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418 696 640,00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507 694 630,00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418 696 640,00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Бюджетные инвестиции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507 694 630,00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418 696 640,00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507 694 630,00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418 696 640,00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23304SД170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507 694 630,00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418 696 640,00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114 896 200,00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113 315 200,00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117 840 700,00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"Разработка градостроительной и землеустроительной документации"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Разработка градостроительной и землеустроительной документации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2340118990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1 500 000,00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"Выполнение управленческих и исполнительно-распорядительных функций администрации города Тулы в сфере градостроительства, архитектуры и капитального строительства, координация деятельности подведомственных учреждений"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51 190 100,00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48 775 600,00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50 726 600,00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по оплате труда работников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44 409 300,00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46 185 700,00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48 033 100,00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44 409 300,00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46 185 700,00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48 033 100,00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44 409 300,00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46 185 700,00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48 033 100,00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44 409 300,00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46 185 700,00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48 033 100,00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2340400110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44 409 300,00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46 185 700,00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48 033 100,00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функций муниципальных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6 780 800,00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2 589 900,00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2 693 500,00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105 000,00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6 666 300,00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6 666 300,00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6 666 300,00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6 666 300,00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2 475 400,00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2 579 000,00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2340400190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"Обеспечение деятельности муниципальных учреждений, подведомственных управлению градостроительства и архитектуры администрации города Тулы"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62 206 100,00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64 539 600,00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67 114 100,00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62 028 600,00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64 362 100,00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66 936 600,00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53 912 900,00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56 066 500,00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58 305 400,00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53 912 900,00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56 066 500,00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58 305 400,00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53 912 900,00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56 066 500,00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58 305 400,00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53 912 900,00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56 066 500,00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58 305 400,00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7 680 540,00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7 860 440,00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8 196 040,00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7 680 540,00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7 860 440,00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8 196 040,00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7 680 540,00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7 860 440,00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8 196 040,00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7 680 540,00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7 860 440,00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8 196 040,00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04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435 160,00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Повышение квалификации и профессиональная переподготовка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2340511230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"Доступная среда"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13 109 600,00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13 109 600,00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11 962 500,00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7 683 100,00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по оснащению объектов в муниципальных учреждениях образования, спорта, культуры и молодёжной политики приспособлениями и устройствами для обеспечения доступа инвалидов, в том числе разработка проектно-сметной документации"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11 844 600,00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10 652 900,00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6 338 300,00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Обеспечение доступной среды, в том числе создание условий для доступа лиц с ограниченными возможностями здоровья в муниципальные организации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11 844 600,00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10 652 900,00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6 338 300,00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11 844 600,00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10 652 900,00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6 338 300,00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10 150 100,00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7 900 500,00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5 146 300,00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8 587 800,00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3 546 800,00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Дошкольное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Общее 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7 342 800,00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4 300 000,00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2 246 800,00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1 245 000,00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138 800,00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138 800,00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177 000,00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176 000,00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Спорт высших достижений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1 423 500,00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1 694 500,00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1 192 000,00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1 694 500,00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1 192 000,00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2440111020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1 694 500,00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2 752 400,00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1 192 000,00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и проведение мероприятий социокультурной и спортивной направленности с участием инвалидов"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1 294 000,00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1 328 600,00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Массовый спорт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02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1 050 000,00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1 094 000,00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1 128 600,00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Комплекс процессных мероприятий "Информационное обеспечение деятельности, направленной на формирование доступной среды жизнедеятельности для инвалидов"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Информационное обеспечение формирования доступной среды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Культура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2440311260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08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01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15 600,00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"Формирование современной городской среды"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99 161 329,94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99 161 329,94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"Благоустройство территорий общего пользования, дворовых территорий многоквартирных домов"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99 161 329,94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Мероприятия по благоустройству территорий общего пользования населения и дворовых территорий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2540112930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4 840 000,00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Выполнение на общественных территориях мероприятий по благоустройству и (или) ремонту инженерных коммуникаций (грант в форме субсидии юридическим лицам (за исключением государственных (муниципальных) учреждений), индивидуальным предпринимателям в целях выполнения на общественных территориях мероприятий по благоустройству и (или) ремонту инженерных коммуникаций)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94 321 329,94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94 321 329,94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94 321 329,94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94 321 329,94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Благоустройство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25401А1271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05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03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94 321 329,94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"Реализация семейной и молодежной политики в муниципальном образовании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132 564 390,18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135 610 469,75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139 920 320,56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132 564 390,18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135 610 469,75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139 920 320,56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молодежной политики муниципальными учреждениями"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114 379 800,00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118 524 000,00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122 829 400,00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"Проведение мероприятий в сфере семейной и молодежной политики"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10 602 400,00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10 602 400,00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10 602 400,00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грантов в форме субсидий молодежи (физическим лицам) для реализации социально значимых проектов в муниципальном образовании город Тула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Премии и гранты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1 000 000,00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Выплата именной стипендии администрации города Тулы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2640211170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368 000,00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Организация и проведение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9 234 400,00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9 234 400,00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9 234 400,00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Иные выплаты населению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360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2640211240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9 204 400,00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молодежной политики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7 475 200,00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6 372 800,00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"Реализация мер социальной поддержки в сфере молодежной политики"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Осуществление государственных полномочий по предоставлению мер социальной поддержки педагогическим и иным работникам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Молодежная политика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2640482530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106 990,18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111 269,75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115 720,56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Муниципальная программа "Развитие системы отдыха и оздоровления детей"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2700000000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530 332 390,71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502 419 105,96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377 030 432,05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Комплексы процессных мероприятий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2740000000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530 332 390,71</w:t>
            </w:r>
          </w:p>
        </w:tc>
        <w:tc>
          <w:tcPr>
            <w:tcW w:w="1719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502 419 105,96</w:t>
            </w:r>
          </w:p>
        </w:tc>
        <w:tc>
          <w:tcPr>
            <w:tcW w:w="1701" w:type="dxa"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377 030 432,05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"Оказание муниципальных услуг (выполнение работ) в сфере отдыха и оздоровления детей муниципальными учреждениями"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142 221 641,82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152 764 746,00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163 983 350,60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63 111 600,00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65 743 700,00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68 260 200,00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63 111 600,00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65 743 700,00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68 260 200,00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63 111 600,00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65 743 700,00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68 260 200,00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63 111 600,00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65 743 700,00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68 260 200,00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2740100590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63 111 600,00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65 743 700,00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68 260 200,00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 в рамках муниципального задания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79 110 041,82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87 021 046,00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95 723 150,60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79 110 041,82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87 021 046,00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95 723 150,60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79 110 041,82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87 021 046,00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95 723 150,60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79 110 041,82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87 021 046,00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95 723 150,60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27401S0200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79 110 041,82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87 021 046,00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95 723 150,60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"Организация отдыха и оздоровления детей"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128 874 693,62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141 762 163,05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155 938 379,37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Проведение оздоровительной кампании детей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128 874 693,62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141 762 163,05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155 938 379,37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128 874 693,62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141 762 163,05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155 938 379,37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99 482 673,62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109 430 941,05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120 374 035,17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99 482 673,62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109 430 941,05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120 374 035,17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610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99 482 673,62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109 430 941,05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120 374 035,17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29 392 020,00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32 331 222,00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35 564 344,20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29 392 020,00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32 331 222,00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35 564 344,20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lastRenderedPageBreak/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27402S0200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29 392 020,00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32 331 222,00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35 564 344,20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Комплекс процессных мероприятий "Развитие инфраструктуры муниципальных учреждений отдыха и оздоровления детей муниципального образования город Тула"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2740300000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259 236 055,27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207 892 196,91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57 108 702,08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 xml:space="preserve">Развитие и укрепление материально-технической базы учреждений, проведение мероприятий по обеспечению безопасности учреждений, благоустройству территорий, разработка </w:t>
            </w:r>
            <w:proofErr w:type="spellStart"/>
            <w:r w:rsidRPr="00C23EA3">
              <w:rPr>
                <w:rFonts w:ascii="PT Astra Serif" w:hAnsi="PT Astra Serif"/>
                <w:sz w:val="18"/>
                <w:szCs w:val="18"/>
              </w:rPr>
              <w:t>проектно</w:t>
            </w:r>
            <w:proofErr w:type="spellEnd"/>
            <w:r w:rsidRPr="00C23EA3">
              <w:rPr>
                <w:rFonts w:ascii="PT Astra Serif" w:hAnsi="PT Astra Serif"/>
                <w:sz w:val="18"/>
                <w:szCs w:val="18"/>
              </w:rPr>
              <w:t xml:space="preserve"> - сметной документации, выполнение предписаний надзорных органов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24 102 375,27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16 593 292,80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24 102 375,27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16 593 292,80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24 102 375,27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16 593 292,80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24 102 375,27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16 593 292,80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2740311050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24 102 375,27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16 593 292,80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16 608 702,08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Реализация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165 553 680,00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125 398 904,11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165 553 680,00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125 398 904,11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165 553 680,00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125 398 904,11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165 553 680,00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125 398 904,11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27403L4940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165 553 680,00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125 398 904,11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Укрепление материально-технической базы детских оздоровительных учреждений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600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81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Образование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 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5807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1189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27403S0750</w:t>
            </w:r>
          </w:p>
        </w:tc>
        <w:tc>
          <w:tcPr>
            <w:tcW w:w="1081" w:type="dxa"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620</w:t>
            </w:r>
          </w:p>
        </w:tc>
        <w:tc>
          <w:tcPr>
            <w:tcW w:w="658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07</w:t>
            </w:r>
          </w:p>
        </w:tc>
        <w:tc>
          <w:tcPr>
            <w:tcW w:w="912" w:type="dxa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09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69 580 000,00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65 900 000,00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40 500 000,00</w:t>
            </w:r>
          </w:p>
        </w:tc>
      </w:tr>
      <w:tr w:rsidR="00C23EA3" w:rsidRPr="00C23EA3" w:rsidTr="00C23EA3">
        <w:trPr>
          <w:trHeight w:val="20"/>
        </w:trPr>
        <w:tc>
          <w:tcPr>
            <w:tcW w:w="9647" w:type="dxa"/>
            <w:gridSpan w:val="5"/>
            <w:noWrap/>
            <w:hideMark/>
          </w:tcPr>
          <w:p w:rsidR="00C23EA3" w:rsidRPr="00C23EA3" w:rsidRDefault="00C23EA3" w:rsidP="00C23EA3">
            <w:pPr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ИТОГО:</w:t>
            </w:r>
          </w:p>
        </w:tc>
        <w:tc>
          <w:tcPr>
            <w:tcW w:w="1670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32 319 251 264,80</w:t>
            </w:r>
          </w:p>
        </w:tc>
        <w:tc>
          <w:tcPr>
            <w:tcW w:w="1719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31 554 280 225,30</w:t>
            </w:r>
          </w:p>
        </w:tc>
        <w:tc>
          <w:tcPr>
            <w:tcW w:w="1701" w:type="dxa"/>
            <w:noWrap/>
            <w:hideMark/>
          </w:tcPr>
          <w:p w:rsidR="00C23EA3" w:rsidRPr="00C23EA3" w:rsidRDefault="00C23EA3" w:rsidP="00C23EA3">
            <w:pPr>
              <w:jc w:val="right"/>
              <w:rPr>
                <w:rFonts w:ascii="PT Astra Serif" w:hAnsi="PT Astra Serif"/>
                <w:sz w:val="18"/>
                <w:szCs w:val="18"/>
              </w:rPr>
            </w:pPr>
            <w:r w:rsidRPr="00C23EA3">
              <w:rPr>
                <w:rFonts w:ascii="PT Astra Serif" w:hAnsi="PT Astra Serif"/>
                <w:sz w:val="18"/>
                <w:szCs w:val="18"/>
              </w:rPr>
              <w:t>32 103 759 773,49</w:t>
            </w:r>
          </w:p>
        </w:tc>
      </w:tr>
    </w:tbl>
    <w:p w:rsidR="007D75A8" w:rsidRDefault="007D75A8" w:rsidP="007D75A8">
      <w:pPr>
        <w:jc w:val="both"/>
        <w:rPr>
          <w:rFonts w:ascii="PT Astra Serif" w:hAnsi="PT Astra Serif"/>
          <w:sz w:val="18"/>
          <w:szCs w:val="18"/>
        </w:rPr>
      </w:pPr>
    </w:p>
    <w:sectPr w:rsidR="007D75A8" w:rsidSect="00C06D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47" w:right="851" w:bottom="73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14" w:rsidRDefault="00D76A14" w:rsidP="00C06DC6">
      <w:pPr>
        <w:spacing w:after="0" w:line="240" w:lineRule="auto"/>
      </w:pPr>
      <w:r>
        <w:separator/>
      </w:r>
    </w:p>
  </w:endnote>
  <w:endnote w:type="continuationSeparator" w:id="0">
    <w:p w:rsidR="00D76A14" w:rsidRDefault="00D76A14" w:rsidP="00C06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A3" w:rsidRDefault="00C23E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A3" w:rsidRDefault="00C23EA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A3" w:rsidRDefault="00C23E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14" w:rsidRDefault="00D76A14" w:rsidP="00C06DC6">
      <w:pPr>
        <w:spacing w:after="0" w:line="240" w:lineRule="auto"/>
      </w:pPr>
      <w:r>
        <w:separator/>
      </w:r>
    </w:p>
  </w:footnote>
  <w:footnote w:type="continuationSeparator" w:id="0">
    <w:p w:rsidR="00D76A14" w:rsidRDefault="00D76A14" w:rsidP="00C06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A3" w:rsidRDefault="00C23E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5220406"/>
      <w:docPartObj>
        <w:docPartGallery w:val="Page Numbers (Top of Page)"/>
        <w:docPartUnique/>
      </w:docPartObj>
    </w:sdtPr>
    <w:sdtEndPr/>
    <w:sdtContent>
      <w:p w:rsidR="00C23EA3" w:rsidRDefault="00C23E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09">
          <w:rPr>
            <w:noProof/>
          </w:rPr>
          <w:t>2</w:t>
        </w:r>
        <w:r>
          <w:fldChar w:fldCharType="end"/>
        </w:r>
      </w:p>
    </w:sdtContent>
  </w:sdt>
  <w:p w:rsidR="00C23EA3" w:rsidRDefault="00C23EA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EA3" w:rsidRDefault="00C23EA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A8"/>
    <w:rsid w:val="001D5F3A"/>
    <w:rsid w:val="00200E0F"/>
    <w:rsid w:val="002A4EB1"/>
    <w:rsid w:val="00370BA6"/>
    <w:rsid w:val="004521CD"/>
    <w:rsid w:val="004B0DDB"/>
    <w:rsid w:val="006306CA"/>
    <w:rsid w:val="006859C9"/>
    <w:rsid w:val="006F055A"/>
    <w:rsid w:val="006F3D09"/>
    <w:rsid w:val="007D75A8"/>
    <w:rsid w:val="00C06DC6"/>
    <w:rsid w:val="00C23EA3"/>
    <w:rsid w:val="00D76A14"/>
    <w:rsid w:val="00FB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95D8"/>
  <w15:chartTrackingRefBased/>
  <w15:docId w15:val="{39998EBA-05B7-4D5C-9847-CA1562A0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D75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D75A8"/>
    <w:rPr>
      <w:color w:val="800080"/>
      <w:u w:val="single"/>
    </w:rPr>
  </w:style>
  <w:style w:type="paragraph" w:customStyle="1" w:styleId="xl65">
    <w:name w:val="xl65"/>
    <w:basedOn w:val="a"/>
    <w:rsid w:val="007D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7D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D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7D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7D7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0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6DC6"/>
  </w:style>
  <w:style w:type="paragraph" w:styleId="a8">
    <w:name w:val="footer"/>
    <w:basedOn w:val="a"/>
    <w:link w:val="a9"/>
    <w:uiPriority w:val="99"/>
    <w:unhideWhenUsed/>
    <w:rsid w:val="00C06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6DC6"/>
  </w:style>
  <w:style w:type="paragraph" w:styleId="aa">
    <w:name w:val="Balloon Text"/>
    <w:basedOn w:val="a"/>
    <w:link w:val="ab"/>
    <w:uiPriority w:val="99"/>
    <w:semiHidden/>
    <w:unhideWhenUsed/>
    <w:rsid w:val="00FB0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0F45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a"/>
    <w:rsid w:val="00C2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  <w:style w:type="paragraph" w:customStyle="1" w:styleId="xl64">
    <w:name w:val="xl64"/>
    <w:basedOn w:val="a"/>
    <w:rsid w:val="00C2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29241</Words>
  <Characters>166677</Characters>
  <Application>Microsoft Office Word</Application>
  <DocSecurity>0</DocSecurity>
  <Lines>1388</Lines>
  <Paragraphs>391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Пользователь Windows</cp:lastModifiedBy>
  <cp:revision>13</cp:revision>
  <cp:lastPrinted>2024-11-08T08:20:00Z</cp:lastPrinted>
  <dcterms:created xsi:type="dcterms:W3CDTF">2023-11-09T07:31:00Z</dcterms:created>
  <dcterms:modified xsi:type="dcterms:W3CDTF">2024-12-18T07:22:00Z</dcterms:modified>
</cp:coreProperties>
</file>