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B65950" w:rsidRPr="00925257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служащих,</w:t>
      </w:r>
    </w:p>
    <w:p w:rsidR="002C643D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муниципального образования город Тула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на 01.</w:t>
      </w:r>
      <w:r w:rsidR="00D960C7">
        <w:rPr>
          <w:rFonts w:ascii="PT Astra Serif" w:hAnsi="PT Astra Serif"/>
          <w:color w:val="000000" w:themeColor="text1"/>
          <w:sz w:val="24"/>
          <w:szCs w:val="24"/>
        </w:rPr>
        <w:t>10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5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025228">
        <w:rPr>
          <w:rFonts w:ascii="PT Astra Serif" w:hAnsi="PT Astra Serif"/>
          <w:color w:val="FF0000"/>
          <w:sz w:val="24"/>
          <w:szCs w:val="24"/>
        </w:rPr>
        <w:t xml:space="preserve">              </w:t>
      </w:r>
      <w:r w:rsidRPr="00E65E61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proofErr w:type="spellStart"/>
      <w:r w:rsidRPr="00E65E61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proofErr w:type="spellEnd"/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численность муниципальных служащих </w:t>
      </w:r>
      <w:r w:rsidR="002C643D" w:rsidRPr="00E65E61">
        <w:rPr>
          <w:rFonts w:ascii="PT Astra Serif" w:hAnsi="PT Astra Serif"/>
          <w:color w:val="000000" w:themeColor="text1"/>
          <w:sz w:val="24"/>
          <w:szCs w:val="24"/>
        </w:rPr>
        <w:t>муниципального образования город Тула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D960C7">
        <w:rPr>
          <w:rFonts w:ascii="PT Astra Serif" w:hAnsi="PT Astra Serif"/>
          <w:color w:val="000000" w:themeColor="text1"/>
          <w:sz w:val="24"/>
          <w:szCs w:val="24"/>
        </w:rPr>
        <w:t>10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5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EA11A7">
        <w:rPr>
          <w:rFonts w:ascii="PT Astra Serif" w:hAnsi="PT Astra Serif"/>
          <w:color w:val="000000" w:themeColor="text1"/>
          <w:sz w:val="24"/>
          <w:szCs w:val="24"/>
        </w:rPr>
        <w:t>40</w:t>
      </w:r>
      <w:r w:rsidR="00D960C7">
        <w:rPr>
          <w:rFonts w:ascii="PT Astra Serif" w:hAnsi="PT Astra Serif"/>
          <w:color w:val="000000" w:themeColor="text1"/>
          <w:sz w:val="24"/>
          <w:szCs w:val="24"/>
        </w:rPr>
        <w:t>3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 человек</w:t>
      </w:r>
      <w:r w:rsidR="006A3098">
        <w:rPr>
          <w:rFonts w:ascii="PT Astra Serif" w:hAnsi="PT Astra Serif"/>
          <w:color w:val="000000" w:themeColor="text1"/>
          <w:sz w:val="24"/>
          <w:szCs w:val="24"/>
        </w:rPr>
        <w:t>а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. Расходы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на оплату их труда составили </w:t>
      </w:r>
      <w:r w:rsidR="002C643D" w:rsidRPr="00025228">
        <w:rPr>
          <w:rFonts w:ascii="PT Astra Serif" w:hAnsi="PT Astra Serif"/>
          <w:color w:val="FF0000"/>
          <w:sz w:val="24"/>
          <w:szCs w:val="24"/>
        </w:rPr>
        <w:br/>
      </w:r>
      <w:r w:rsidR="00D960C7">
        <w:rPr>
          <w:rFonts w:ascii="PT Astra Serif" w:hAnsi="PT Astra Serif"/>
          <w:color w:val="000000" w:themeColor="text1"/>
          <w:sz w:val="24"/>
          <w:szCs w:val="24"/>
        </w:rPr>
        <w:t>441317,7</w:t>
      </w:r>
      <w:r w:rsidR="00F1205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5E3C60">
        <w:rPr>
          <w:rFonts w:ascii="PT Astra Serif" w:hAnsi="PT Astra Serif"/>
          <w:color w:val="000000" w:themeColor="text1"/>
          <w:sz w:val="24"/>
          <w:szCs w:val="24"/>
        </w:rPr>
        <w:t>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D960C7">
        <w:rPr>
          <w:rFonts w:ascii="PT Astra Serif" w:hAnsi="PT Astra Serif"/>
          <w:color w:val="000000" w:themeColor="text1"/>
          <w:sz w:val="24"/>
          <w:szCs w:val="24"/>
        </w:rPr>
        <w:t>10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EA11A7">
        <w:rPr>
          <w:rFonts w:ascii="PT Astra Serif" w:hAnsi="PT Astra Serif"/>
          <w:color w:val="000000" w:themeColor="text1"/>
          <w:sz w:val="24"/>
          <w:szCs w:val="24"/>
        </w:rPr>
        <w:t>5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A11A7">
        <w:rPr>
          <w:rFonts w:ascii="PT Astra Serif" w:hAnsi="PT Astra Serif"/>
          <w:color w:val="000000" w:themeColor="text1"/>
          <w:sz w:val="24"/>
          <w:szCs w:val="24"/>
        </w:rPr>
        <w:t>составила 1</w:t>
      </w:r>
      <w:r w:rsidR="00C634E2">
        <w:rPr>
          <w:rFonts w:ascii="PT Astra Serif" w:hAnsi="PT Astra Serif"/>
          <w:color w:val="000000" w:themeColor="text1"/>
          <w:sz w:val="24"/>
          <w:szCs w:val="24"/>
        </w:rPr>
        <w:t>5</w:t>
      </w:r>
      <w:r w:rsidR="00EC187D">
        <w:rPr>
          <w:rFonts w:ascii="PT Astra Serif" w:hAnsi="PT Astra Serif"/>
          <w:color w:val="000000" w:themeColor="text1"/>
          <w:sz w:val="24"/>
          <w:szCs w:val="24"/>
        </w:rPr>
        <w:t>104</w:t>
      </w:r>
      <w:r w:rsidR="003654DA" w:rsidRPr="00EA11A7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A11A7">
        <w:rPr>
          <w:rFonts w:ascii="PT Astra Serif" w:hAnsi="PT Astra Serif"/>
          <w:color w:val="000000" w:themeColor="text1"/>
          <w:sz w:val="24"/>
          <w:szCs w:val="24"/>
        </w:rPr>
        <w:t>человек</w:t>
      </w:r>
      <w:r w:rsidR="00EC187D">
        <w:rPr>
          <w:rFonts w:ascii="PT Astra Serif" w:hAnsi="PT Astra Serif"/>
          <w:color w:val="000000" w:themeColor="text1"/>
          <w:sz w:val="24"/>
          <w:szCs w:val="24"/>
        </w:rPr>
        <w:t>а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, фактические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расходы на оплату их труда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составили </w:t>
      </w:r>
      <w:r w:rsidR="00D960C7">
        <w:rPr>
          <w:rFonts w:ascii="PT Astra Serif" w:hAnsi="PT Astra Serif"/>
          <w:color w:val="000000" w:themeColor="text1"/>
          <w:sz w:val="24"/>
          <w:szCs w:val="24"/>
        </w:rPr>
        <w:t>8</w:t>
      </w:r>
      <w:r w:rsidR="00EC187D">
        <w:rPr>
          <w:rFonts w:ascii="PT Astra Serif" w:hAnsi="PT Astra Serif"/>
          <w:color w:val="000000" w:themeColor="text1"/>
          <w:sz w:val="24"/>
          <w:szCs w:val="24"/>
        </w:rPr>
        <w:t>542</w:t>
      </w:r>
      <w:bookmarkStart w:id="0" w:name="_GoBack"/>
      <w:bookmarkEnd w:id="0"/>
      <w:r w:rsidR="00EC187D">
        <w:rPr>
          <w:rFonts w:ascii="PT Astra Serif" w:hAnsi="PT Astra Serif"/>
          <w:color w:val="000000" w:themeColor="text1"/>
          <w:sz w:val="24"/>
          <w:szCs w:val="24"/>
        </w:rPr>
        <w:t>418,9</w:t>
      </w:r>
      <w:r w:rsidRPr="001E41BD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>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025228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25228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1E41BD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643D"/>
    <w:rsid w:val="002C7ECB"/>
    <w:rsid w:val="002D0328"/>
    <w:rsid w:val="002D0A7C"/>
    <w:rsid w:val="002D5B16"/>
    <w:rsid w:val="002F3DAA"/>
    <w:rsid w:val="002F7833"/>
    <w:rsid w:val="003116B9"/>
    <w:rsid w:val="00312ED5"/>
    <w:rsid w:val="0032667C"/>
    <w:rsid w:val="003443FF"/>
    <w:rsid w:val="003654DA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C3209"/>
    <w:rsid w:val="004D1079"/>
    <w:rsid w:val="004D1B62"/>
    <w:rsid w:val="004F1B8D"/>
    <w:rsid w:val="004F7607"/>
    <w:rsid w:val="005128D8"/>
    <w:rsid w:val="00521D98"/>
    <w:rsid w:val="00533186"/>
    <w:rsid w:val="0053509B"/>
    <w:rsid w:val="00542FA1"/>
    <w:rsid w:val="00546585"/>
    <w:rsid w:val="0055358C"/>
    <w:rsid w:val="00570CF5"/>
    <w:rsid w:val="00572A6F"/>
    <w:rsid w:val="005D0C3C"/>
    <w:rsid w:val="005E0D7D"/>
    <w:rsid w:val="005E1A44"/>
    <w:rsid w:val="005E3C60"/>
    <w:rsid w:val="005E4537"/>
    <w:rsid w:val="00616F5E"/>
    <w:rsid w:val="0062256C"/>
    <w:rsid w:val="00626F63"/>
    <w:rsid w:val="00637DA4"/>
    <w:rsid w:val="00641289"/>
    <w:rsid w:val="00645687"/>
    <w:rsid w:val="006622E8"/>
    <w:rsid w:val="00674DE9"/>
    <w:rsid w:val="00681193"/>
    <w:rsid w:val="00685B0C"/>
    <w:rsid w:val="006A3098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0B80"/>
    <w:rsid w:val="0089672E"/>
    <w:rsid w:val="008B0437"/>
    <w:rsid w:val="008B4E34"/>
    <w:rsid w:val="008D0B18"/>
    <w:rsid w:val="008D217E"/>
    <w:rsid w:val="008E028B"/>
    <w:rsid w:val="008E529C"/>
    <w:rsid w:val="008F113D"/>
    <w:rsid w:val="00901380"/>
    <w:rsid w:val="00901E0C"/>
    <w:rsid w:val="009032ED"/>
    <w:rsid w:val="00905BC4"/>
    <w:rsid w:val="00925257"/>
    <w:rsid w:val="009273E6"/>
    <w:rsid w:val="009322F1"/>
    <w:rsid w:val="0094490D"/>
    <w:rsid w:val="00952B94"/>
    <w:rsid w:val="0095337C"/>
    <w:rsid w:val="00953563"/>
    <w:rsid w:val="009544BE"/>
    <w:rsid w:val="00954ABF"/>
    <w:rsid w:val="00954EB6"/>
    <w:rsid w:val="00957637"/>
    <w:rsid w:val="009639AC"/>
    <w:rsid w:val="00963C48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4274"/>
    <w:rsid w:val="00AF4FA2"/>
    <w:rsid w:val="00AF7DAB"/>
    <w:rsid w:val="00B069F4"/>
    <w:rsid w:val="00B116F2"/>
    <w:rsid w:val="00B16BE0"/>
    <w:rsid w:val="00B26D2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5A89"/>
    <w:rsid w:val="00C56D02"/>
    <w:rsid w:val="00C634E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142BF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960C7"/>
    <w:rsid w:val="00DA2DDC"/>
    <w:rsid w:val="00DB56B5"/>
    <w:rsid w:val="00DB6D67"/>
    <w:rsid w:val="00DC27A9"/>
    <w:rsid w:val="00DC376E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33CA"/>
    <w:rsid w:val="00E2630A"/>
    <w:rsid w:val="00E345C5"/>
    <w:rsid w:val="00E62186"/>
    <w:rsid w:val="00E65E61"/>
    <w:rsid w:val="00E671D8"/>
    <w:rsid w:val="00E671FD"/>
    <w:rsid w:val="00E679B7"/>
    <w:rsid w:val="00E75CF8"/>
    <w:rsid w:val="00E76EE7"/>
    <w:rsid w:val="00E962C5"/>
    <w:rsid w:val="00EA11A7"/>
    <w:rsid w:val="00EA24D8"/>
    <w:rsid w:val="00EA63A3"/>
    <w:rsid w:val="00EB3CE1"/>
    <w:rsid w:val="00EC187D"/>
    <w:rsid w:val="00EE5808"/>
    <w:rsid w:val="00EF342B"/>
    <w:rsid w:val="00F02C66"/>
    <w:rsid w:val="00F12051"/>
    <w:rsid w:val="00F25C52"/>
    <w:rsid w:val="00F33D91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70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661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KrjukovaSN</cp:lastModifiedBy>
  <cp:revision>201</cp:revision>
  <cp:lastPrinted>2025-10-15T06:11:00Z</cp:lastPrinted>
  <dcterms:created xsi:type="dcterms:W3CDTF">2017-04-03T13:04:00Z</dcterms:created>
  <dcterms:modified xsi:type="dcterms:W3CDTF">2025-10-15T10:50:00Z</dcterms:modified>
</cp:coreProperties>
</file>