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50" w:rsidRPr="00925257" w:rsidRDefault="00B65950" w:rsidP="00B65950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  <w:bookmarkStart w:id="0" w:name="_GoBack"/>
      <w:bookmarkEnd w:id="0"/>
      <w:r w:rsidRPr="00925257">
        <w:rPr>
          <w:rFonts w:ascii="PT Astra Serif" w:hAnsi="PT Astra Serif"/>
          <w:color w:val="000000" w:themeColor="text1"/>
          <w:sz w:val="24"/>
          <w:szCs w:val="24"/>
        </w:rPr>
        <w:t>Приложение №2</w:t>
      </w:r>
    </w:p>
    <w:p w:rsidR="00B65950" w:rsidRPr="00925257" w:rsidRDefault="00B65950" w:rsidP="00B65950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</w:p>
    <w:p w:rsidR="00B65950" w:rsidRPr="00925257" w:rsidRDefault="00B65950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</w:p>
    <w:p w:rsidR="00FE7C83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>Информация о численности муниципальных служащих,</w:t>
      </w:r>
    </w:p>
    <w:p w:rsidR="002C643D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 работников муниципальных учреждений </w:t>
      </w:r>
    </w:p>
    <w:p w:rsidR="00FE7C83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муниципального образования город Тула </w:t>
      </w:r>
    </w:p>
    <w:p w:rsidR="00FE7C83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с указанием фактических расходов на оплату их труда </w:t>
      </w:r>
      <w:r w:rsidR="00963C48" w:rsidRPr="00925257">
        <w:rPr>
          <w:rFonts w:ascii="PT Astra Serif" w:hAnsi="PT Astra Serif"/>
          <w:color w:val="000000" w:themeColor="text1"/>
          <w:sz w:val="24"/>
          <w:szCs w:val="24"/>
        </w:rPr>
        <w:t>на 01.</w:t>
      </w:r>
      <w:r w:rsidR="001E41BD">
        <w:rPr>
          <w:rFonts w:ascii="PT Astra Serif" w:hAnsi="PT Astra Serif"/>
          <w:color w:val="000000" w:themeColor="text1"/>
          <w:sz w:val="24"/>
          <w:szCs w:val="24"/>
        </w:rPr>
        <w:t>0</w:t>
      </w:r>
      <w:r w:rsidR="00890B80" w:rsidRPr="00890B80">
        <w:rPr>
          <w:rFonts w:ascii="PT Astra Serif" w:hAnsi="PT Astra Serif"/>
          <w:color w:val="000000" w:themeColor="text1"/>
          <w:sz w:val="24"/>
          <w:szCs w:val="24"/>
        </w:rPr>
        <w:t>4</w:t>
      </w:r>
      <w:r w:rsidR="00963C48" w:rsidRPr="00925257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1E41BD">
        <w:rPr>
          <w:rFonts w:ascii="PT Astra Serif" w:hAnsi="PT Astra Serif"/>
          <w:color w:val="000000" w:themeColor="text1"/>
          <w:sz w:val="24"/>
          <w:szCs w:val="24"/>
        </w:rPr>
        <w:t>5</w:t>
      </w:r>
    </w:p>
    <w:p w:rsidR="00FE7C83" w:rsidRPr="00925257" w:rsidRDefault="00FE7C83" w:rsidP="00FE7C83">
      <w:pPr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3E1230" w:rsidRPr="00925257" w:rsidRDefault="003E1230" w:rsidP="00461124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3E1230" w:rsidRPr="00925257" w:rsidRDefault="003E1230" w:rsidP="00461124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FE7C83" w:rsidRDefault="00FE7C83" w:rsidP="00FE7C83">
      <w:pPr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025228">
        <w:rPr>
          <w:rFonts w:ascii="PT Astra Serif" w:hAnsi="PT Astra Serif"/>
          <w:color w:val="FF0000"/>
          <w:sz w:val="24"/>
          <w:szCs w:val="24"/>
        </w:rPr>
        <w:t xml:space="preserve">              </w:t>
      </w:r>
      <w:r w:rsidRPr="00E65E61">
        <w:rPr>
          <w:rFonts w:ascii="PT Astra Serif" w:hAnsi="PT Astra Serif"/>
          <w:color w:val="000000" w:themeColor="text1"/>
          <w:sz w:val="24"/>
          <w:szCs w:val="24"/>
          <w:lang w:val="en-US"/>
        </w:rPr>
        <w:t>C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>реднесписочная</w:t>
      </w:r>
      <w:r w:rsidR="0095337C"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численность муниципальных служащих </w:t>
      </w:r>
      <w:r w:rsidR="002C643D" w:rsidRPr="00E65E61">
        <w:rPr>
          <w:rFonts w:ascii="PT Astra Serif" w:hAnsi="PT Astra Serif"/>
          <w:color w:val="000000" w:themeColor="text1"/>
          <w:sz w:val="24"/>
          <w:szCs w:val="24"/>
        </w:rPr>
        <w:t>муниципального образования город Тула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на 01.</w:t>
      </w:r>
      <w:r w:rsidR="001E41BD">
        <w:rPr>
          <w:rFonts w:ascii="PT Astra Serif" w:hAnsi="PT Astra Serif"/>
          <w:color w:val="000000" w:themeColor="text1"/>
          <w:sz w:val="24"/>
          <w:szCs w:val="24"/>
        </w:rPr>
        <w:t>0</w:t>
      </w:r>
      <w:r w:rsidR="00890B80" w:rsidRPr="00890B80">
        <w:rPr>
          <w:rFonts w:ascii="PT Astra Serif" w:hAnsi="PT Astra Serif"/>
          <w:color w:val="000000" w:themeColor="text1"/>
          <w:sz w:val="24"/>
          <w:szCs w:val="24"/>
        </w:rPr>
        <w:t>4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1E41BD">
        <w:rPr>
          <w:rFonts w:ascii="PT Astra Serif" w:hAnsi="PT Astra Serif"/>
          <w:color w:val="000000" w:themeColor="text1"/>
          <w:sz w:val="24"/>
          <w:szCs w:val="24"/>
        </w:rPr>
        <w:t>5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составила </w:t>
      </w:r>
      <w:r w:rsidR="00EA11A7">
        <w:rPr>
          <w:rFonts w:ascii="PT Astra Serif" w:hAnsi="PT Astra Serif"/>
          <w:color w:val="000000" w:themeColor="text1"/>
          <w:sz w:val="24"/>
          <w:szCs w:val="24"/>
        </w:rPr>
        <w:t>40</w:t>
      </w:r>
      <w:r w:rsidR="00890B80" w:rsidRPr="00890B80">
        <w:rPr>
          <w:rFonts w:ascii="PT Astra Serif" w:hAnsi="PT Astra Serif"/>
          <w:color w:val="000000" w:themeColor="text1"/>
          <w:sz w:val="24"/>
          <w:szCs w:val="24"/>
        </w:rPr>
        <w:t>6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 xml:space="preserve"> человек. Расходы 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на оплату их труда составили </w:t>
      </w:r>
      <w:r w:rsidR="002C643D" w:rsidRPr="00025228">
        <w:rPr>
          <w:rFonts w:ascii="PT Astra Serif" w:hAnsi="PT Astra Serif"/>
          <w:color w:val="FF0000"/>
          <w:sz w:val="24"/>
          <w:szCs w:val="24"/>
        </w:rPr>
        <w:br/>
      </w:r>
      <w:r w:rsidR="00890B80" w:rsidRPr="00890B80">
        <w:rPr>
          <w:rFonts w:ascii="PT Astra Serif" w:hAnsi="PT Astra Serif"/>
          <w:color w:val="000000" w:themeColor="text1"/>
          <w:sz w:val="24"/>
          <w:szCs w:val="24"/>
        </w:rPr>
        <w:t>145985</w:t>
      </w:r>
      <w:r w:rsidR="00890B80">
        <w:rPr>
          <w:rFonts w:ascii="PT Astra Serif" w:hAnsi="PT Astra Serif"/>
          <w:color w:val="000000" w:themeColor="text1"/>
          <w:sz w:val="24"/>
          <w:szCs w:val="24"/>
        </w:rPr>
        <w:t>,</w:t>
      </w:r>
      <w:r w:rsidR="00890B80" w:rsidRPr="00890B80">
        <w:rPr>
          <w:rFonts w:ascii="PT Astra Serif" w:hAnsi="PT Astra Serif"/>
          <w:color w:val="000000" w:themeColor="text1"/>
          <w:sz w:val="24"/>
          <w:szCs w:val="24"/>
        </w:rPr>
        <w:t>6</w:t>
      </w:r>
      <w:r w:rsidRPr="005E3C60">
        <w:rPr>
          <w:rFonts w:ascii="PT Astra Serif" w:hAnsi="PT Astra Serif"/>
          <w:color w:val="000000" w:themeColor="text1"/>
          <w:sz w:val="24"/>
          <w:szCs w:val="24"/>
        </w:rPr>
        <w:t xml:space="preserve"> тыс. руб.</w:t>
      </w:r>
    </w:p>
    <w:p w:rsidR="00FE7C83" w:rsidRPr="00025228" w:rsidRDefault="00FE7C83" w:rsidP="00FE7C83">
      <w:pPr>
        <w:jc w:val="both"/>
        <w:rPr>
          <w:rFonts w:ascii="PT Astra Serif" w:hAnsi="PT Astra Serif"/>
          <w:color w:val="FF0000"/>
          <w:sz w:val="24"/>
          <w:szCs w:val="24"/>
        </w:rPr>
      </w:pP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             </w:t>
      </w:r>
      <w:r w:rsidR="0095337C" w:rsidRPr="00E65E61">
        <w:rPr>
          <w:rFonts w:ascii="PT Astra Serif" w:hAnsi="PT Astra Serif"/>
          <w:color w:val="000000" w:themeColor="text1"/>
          <w:sz w:val="24"/>
          <w:szCs w:val="24"/>
        </w:rPr>
        <w:t>Среднесписочная ч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>исленность работников муниципальных учреждений муниципального образования город Тула на 01.</w:t>
      </w:r>
      <w:r w:rsidR="00890B80">
        <w:rPr>
          <w:rFonts w:ascii="PT Astra Serif" w:hAnsi="PT Astra Serif"/>
          <w:color w:val="000000" w:themeColor="text1"/>
          <w:sz w:val="24"/>
          <w:szCs w:val="24"/>
        </w:rPr>
        <w:t>04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EA11A7">
        <w:rPr>
          <w:rFonts w:ascii="PT Astra Serif" w:hAnsi="PT Astra Serif"/>
          <w:color w:val="000000" w:themeColor="text1"/>
          <w:sz w:val="24"/>
          <w:szCs w:val="24"/>
        </w:rPr>
        <w:t>5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EA11A7">
        <w:rPr>
          <w:rFonts w:ascii="PT Astra Serif" w:hAnsi="PT Astra Serif"/>
          <w:color w:val="000000" w:themeColor="text1"/>
          <w:sz w:val="24"/>
          <w:szCs w:val="24"/>
        </w:rPr>
        <w:t>составила 1</w:t>
      </w:r>
      <w:r w:rsidR="00C634E2">
        <w:rPr>
          <w:rFonts w:ascii="PT Astra Serif" w:hAnsi="PT Astra Serif"/>
          <w:color w:val="000000" w:themeColor="text1"/>
          <w:sz w:val="24"/>
          <w:szCs w:val="24"/>
        </w:rPr>
        <w:t>5</w:t>
      </w:r>
      <w:r w:rsidR="00890B80">
        <w:rPr>
          <w:rFonts w:ascii="PT Astra Serif" w:hAnsi="PT Astra Serif"/>
          <w:color w:val="000000" w:themeColor="text1"/>
          <w:sz w:val="24"/>
          <w:szCs w:val="24"/>
        </w:rPr>
        <w:t>272</w:t>
      </w:r>
      <w:r w:rsidR="003654DA" w:rsidRPr="00EA11A7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EA11A7">
        <w:rPr>
          <w:rFonts w:ascii="PT Astra Serif" w:hAnsi="PT Astra Serif"/>
          <w:color w:val="000000" w:themeColor="text1"/>
          <w:sz w:val="24"/>
          <w:szCs w:val="24"/>
        </w:rPr>
        <w:t>человек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 xml:space="preserve">, фактические 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расходы на оплату их труда 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 xml:space="preserve">составили </w:t>
      </w:r>
      <w:r w:rsidR="00890B80">
        <w:rPr>
          <w:rFonts w:ascii="PT Astra Serif" w:hAnsi="PT Astra Serif"/>
          <w:color w:val="000000" w:themeColor="text1"/>
          <w:sz w:val="24"/>
          <w:szCs w:val="24"/>
        </w:rPr>
        <w:t>2826615,9</w:t>
      </w:r>
      <w:r w:rsidRPr="001E41BD">
        <w:rPr>
          <w:rFonts w:ascii="PT Astra Serif" w:hAnsi="PT Astra Serif"/>
          <w:color w:val="FF0000"/>
          <w:sz w:val="24"/>
          <w:szCs w:val="24"/>
        </w:rPr>
        <w:t xml:space="preserve"> 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>тыс. руб.</w:t>
      </w:r>
    </w:p>
    <w:p w:rsidR="00FE7C83" w:rsidRPr="00025228" w:rsidRDefault="00FE7C83" w:rsidP="00FE7C83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3E1230" w:rsidRPr="00025228" w:rsidRDefault="003E1230" w:rsidP="00461124">
      <w:pPr>
        <w:jc w:val="both"/>
        <w:rPr>
          <w:color w:val="FF0000"/>
          <w:sz w:val="24"/>
          <w:szCs w:val="24"/>
        </w:rPr>
      </w:pPr>
    </w:p>
    <w:p w:rsidR="003E1230" w:rsidRPr="00D142BF" w:rsidRDefault="003E1230" w:rsidP="00461124">
      <w:pPr>
        <w:jc w:val="both"/>
        <w:rPr>
          <w:color w:val="FF0000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3E1230">
      <w:pPr>
        <w:jc w:val="both"/>
        <w:rPr>
          <w:sz w:val="22"/>
          <w:szCs w:val="22"/>
        </w:rPr>
      </w:pPr>
    </w:p>
    <w:sectPr w:rsidR="003E1230" w:rsidSect="009E3C08">
      <w:pgSz w:w="11906" w:h="16838"/>
      <w:pgMar w:top="1021" w:right="737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F76D20"/>
    <w:multiLevelType w:val="singleLevel"/>
    <w:tmpl w:val="65560C8A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" w15:restartNumberingAfterBreak="0">
    <w:nsid w:val="49AC1B56"/>
    <w:multiLevelType w:val="singleLevel"/>
    <w:tmpl w:val="B41043E2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3" w15:restartNumberingAfterBreak="0">
    <w:nsid w:val="59C51DD2"/>
    <w:multiLevelType w:val="hybridMultilevel"/>
    <w:tmpl w:val="9B9E9A12"/>
    <w:lvl w:ilvl="0" w:tplc="94249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337B91"/>
    <w:multiLevelType w:val="singleLevel"/>
    <w:tmpl w:val="76C26164"/>
    <w:lvl w:ilvl="0">
      <w:numFmt w:val="bullet"/>
      <w:lvlText w:val="-"/>
      <w:lvlJc w:val="left"/>
      <w:pPr>
        <w:tabs>
          <w:tab w:val="num" w:pos="852"/>
        </w:tabs>
        <w:ind w:left="852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Ú"/>
        <w:legacy w:legacy="1" w:legacySpace="0" w:legacyIndent="283"/>
        <w:lvlJc w:val="left"/>
        <w:pPr>
          <w:ind w:left="4961" w:hanging="283"/>
        </w:pPr>
        <w:rPr>
          <w:rFonts w:ascii="Courier New" w:hAnsi="Courier New" w:hint="default"/>
          <w:b w:val="0"/>
          <w:i w:val="0"/>
          <w:sz w:val="36"/>
          <w:u w:val="none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7D"/>
    <w:rsid w:val="000002F4"/>
    <w:rsid w:val="00020FE4"/>
    <w:rsid w:val="00025228"/>
    <w:rsid w:val="00031FEF"/>
    <w:rsid w:val="00035F51"/>
    <w:rsid w:val="000440D2"/>
    <w:rsid w:val="00045BBD"/>
    <w:rsid w:val="00053B4D"/>
    <w:rsid w:val="000553CF"/>
    <w:rsid w:val="0005561D"/>
    <w:rsid w:val="00074E1D"/>
    <w:rsid w:val="00087FA1"/>
    <w:rsid w:val="000B680E"/>
    <w:rsid w:val="000C0689"/>
    <w:rsid w:val="000F15EE"/>
    <w:rsid w:val="000F6C98"/>
    <w:rsid w:val="001531BE"/>
    <w:rsid w:val="001A09A1"/>
    <w:rsid w:val="001A56B5"/>
    <w:rsid w:val="001B37B9"/>
    <w:rsid w:val="001D1683"/>
    <w:rsid w:val="001D7ACA"/>
    <w:rsid w:val="001E41BD"/>
    <w:rsid w:val="002129DE"/>
    <w:rsid w:val="002222FB"/>
    <w:rsid w:val="002302CA"/>
    <w:rsid w:val="00240058"/>
    <w:rsid w:val="00266905"/>
    <w:rsid w:val="002844D1"/>
    <w:rsid w:val="00297E5D"/>
    <w:rsid w:val="002B258E"/>
    <w:rsid w:val="002B3102"/>
    <w:rsid w:val="002B5EDB"/>
    <w:rsid w:val="002C0A82"/>
    <w:rsid w:val="002C643D"/>
    <w:rsid w:val="002C7ECB"/>
    <w:rsid w:val="002D0328"/>
    <w:rsid w:val="002D0A7C"/>
    <w:rsid w:val="002D5B16"/>
    <w:rsid w:val="002F3DAA"/>
    <w:rsid w:val="002F7833"/>
    <w:rsid w:val="003116B9"/>
    <w:rsid w:val="00312ED5"/>
    <w:rsid w:val="0032667C"/>
    <w:rsid w:val="003443FF"/>
    <w:rsid w:val="003654DA"/>
    <w:rsid w:val="003709EC"/>
    <w:rsid w:val="0037440A"/>
    <w:rsid w:val="00374863"/>
    <w:rsid w:val="00374F62"/>
    <w:rsid w:val="003776B6"/>
    <w:rsid w:val="003B15B8"/>
    <w:rsid w:val="003B1F53"/>
    <w:rsid w:val="003E1230"/>
    <w:rsid w:val="003F4E4F"/>
    <w:rsid w:val="0040441F"/>
    <w:rsid w:val="00421521"/>
    <w:rsid w:val="00434A8C"/>
    <w:rsid w:val="004421C3"/>
    <w:rsid w:val="00446D42"/>
    <w:rsid w:val="00454DA2"/>
    <w:rsid w:val="00461124"/>
    <w:rsid w:val="00467BF4"/>
    <w:rsid w:val="00490876"/>
    <w:rsid w:val="004C3209"/>
    <w:rsid w:val="004D1079"/>
    <w:rsid w:val="004D1B62"/>
    <w:rsid w:val="004F1B8D"/>
    <w:rsid w:val="004F7607"/>
    <w:rsid w:val="005128D8"/>
    <w:rsid w:val="00521D98"/>
    <w:rsid w:val="00533186"/>
    <w:rsid w:val="0053509B"/>
    <w:rsid w:val="00546585"/>
    <w:rsid w:val="0055358C"/>
    <w:rsid w:val="00570CF5"/>
    <w:rsid w:val="00572A6F"/>
    <w:rsid w:val="005D0C3C"/>
    <w:rsid w:val="005E0D7D"/>
    <w:rsid w:val="005E1A44"/>
    <w:rsid w:val="005E3C60"/>
    <w:rsid w:val="005E4537"/>
    <w:rsid w:val="00616F5E"/>
    <w:rsid w:val="0062256C"/>
    <w:rsid w:val="00626F63"/>
    <w:rsid w:val="00637DA4"/>
    <w:rsid w:val="00641289"/>
    <w:rsid w:val="00645687"/>
    <w:rsid w:val="006622E8"/>
    <w:rsid w:val="00674DE9"/>
    <w:rsid w:val="00681193"/>
    <w:rsid w:val="00685B0C"/>
    <w:rsid w:val="006B54DA"/>
    <w:rsid w:val="006B7236"/>
    <w:rsid w:val="006C2369"/>
    <w:rsid w:val="006C4FF2"/>
    <w:rsid w:val="006F3F31"/>
    <w:rsid w:val="00723F29"/>
    <w:rsid w:val="00733386"/>
    <w:rsid w:val="007358F1"/>
    <w:rsid w:val="00760F58"/>
    <w:rsid w:val="007A2A56"/>
    <w:rsid w:val="007A41BE"/>
    <w:rsid w:val="007A5E7F"/>
    <w:rsid w:val="007A6E00"/>
    <w:rsid w:val="007C573F"/>
    <w:rsid w:val="007C57AE"/>
    <w:rsid w:val="007C67CF"/>
    <w:rsid w:val="007F1F1E"/>
    <w:rsid w:val="008150E1"/>
    <w:rsid w:val="00815791"/>
    <w:rsid w:val="00822988"/>
    <w:rsid w:val="00844C0D"/>
    <w:rsid w:val="008478F7"/>
    <w:rsid w:val="00853B07"/>
    <w:rsid w:val="00862D49"/>
    <w:rsid w:val="0088166E"/>
    <w:rsid w:val="00886EC0"/>
    <w:rsid w:val="00890B80"/>
    <w:rsid w:val="0089672E"/>
    <w:rsid w:val="008B0437"/>
    <w:rsid w:val="008B4E34"/>
    <w:rsid w:val="008D0B18"/>
    <w:rsid w:val="008D217E"/>
    <w:rsid w:val="008E028B"/>
    <w:rsid w:val="008E529C"/>
    <w:rsid w:val="008F113D"/>
    <w:rsid w:val="00901380"/>
    <w:rsid w:val="00901E0C"/>
    <w:rsid w:val="009032ED"/>
    <w:rsid w:val="00905BC4"/>
    <w:rsid w:val="00925257"/>
    <w:rsid w:val="009273E6"/>
    <w:rsid w:val="009322F1"/>
    <w:rsid w:val="0094490D"/>
    <w:rsid w:val="00952B94"/>
    <w:rsid w:val="0095337C"/>
    <w:rsid w:val="00953563"/>
    <w:rsid w:val="009544BE"/>
    <w:rsid w:val="00954ABF"/>
    <w:rsid w:val="00954EB6"/>
    <w:rsid w:val="00957637"/>
    <w:rsid w:val="009639AC"/>
    <w:rsid w:val="00963C48"/>
    <w:rsid w:val="009678DF"/>
    <w:rsid w:val="009736C5"/>
    <w:rsid w:val="00974C1B"/>
    <w:rsid w:val="009A755B"/>
    <w:rsid w:val="009B354C"/>
    <w:rsid w:val="009C0FA2"/>
    <w:rsid w:val="009D35D4"/>
    <w:rsid w:val="009E1A76"/>
    <w:rsid w:val="009E3C08"/>
    <w:rsid w:val="009F3791"/>
    <w:rsid w:val="009F705A"/>
    <w:rsid w:val="00A00A71"/>
    <w:rsid w:val="00A041A7"/>
    <w:rsid w:val="00A11B25"/>
    <w:rsid w:val="00A7010C"/>
    <w:rsid w:val="00AB4A5C"/>
    <w:rsid w:val="00AC1FAE"/>
    <w:rsid w:val="00AC3B9E"/>
    <w:rsid w:val="00AD0330"/>
    <w:rsid w:val="00AE2BDF"/>
    <w:rsid w:val="00AF4274"/>
    <w:rsid w:val="00AF4FA2"/>
    <w:rsid w:val="00AF7DAB"/>
    <w:rsid w:val="00B069F4"/>
    <w:rsid w:val="00B116F2"/>
    <w:rsid w:val="00B16BE0"/>
    <w:rsid w:val="00B26D20"/>
    <w:rsid w:val="00B56E50"/>
    <w:rsid w:val="00B61D28"/>
    <w:rsid w:val="00B65950"/>
    <w:rsid w:val="00B66AEF"/>
    <w:rsid w:val="00B8188A"/>
    <w:rsid w:val="00BB57EA"/>
    <w:rsid w:val="00BD2BF6"/>
    <w:rsid w:val="00BD3036"/>
    <w:rsid w:val="00BE501C"/>
    <w:rsid w:val="00BF4FDE"/>
    <w:rsid w:val="00BF5C5F"/>
    <w:rsid w:val="00BF6A6A"/>
    <w:rsid w:val="00C028D6"/>
    <w:rsid w:val="00C103AC"/>
    <w:rsid w:val="00C47478"/>
    <w:rsid w:val="00C521EC"/>
    <w:rsid w:val="00C55A89"/>
    <w:rsid w:val="00C56D02"/>
    <w:rsid w:val="00C634E2"/>
    <w:rsid w:val="00C64E14"/>
    <w:rsid w:val="00C65EAB"/>
    <w:rsid w:val="00C86CE5"/>
    <w:rsid w:val="00C90002"/>
    <w:rsid w:val="00C93C6E"/>
    <w:rsid w:val="00C9733C"/>
    <w:rsid w:val="00CB2715"/>
    <w:rsid w:val="00CB7DC3"/>
    <w:rsid w:val="00CC75FA"/>
    <w:rsid w:val="00CD3748"/>
    <w:rsid w:val="00CE5BC5"/>
    <w:rsid w:val="00D142BF"/>
    <w:rsid w:val="00D31DA3"/>
    <w:rsid w:val="00D323FA"/>
    <w:rsid w:val="00D3395F"/>
    <w:rsid w:val="00D34008"/>
    <w:rsid w:val="00D465B7"/>
    <w:rsid w:val="00D474F1"/>
    <w:rsid w:val="00D509F7"/>
    <w:rsid w:val="00D55D79"/>
    <w:rsid w:val="00D64BE0"/>
    <w:rsid w:val="00D6625C"/>
    <w:rsid w:val="00D90FD5"/>
    <w:rsid w:val="00DA2DDC"/>
    <w:rsid w:val="00DB56B5"/>
    <w:rsid w:val="00DB6D67"/>
    <w:rsid w:val="00DC27A9"/>
    <w:rsid w:val="00DC376E"/>
    <w:rsid w:val="00DD092E"/>
    <w:rsid w:val="00DD0EBD"/>
    <w:rsid w:val="00DD1ACC"/>
    <w:rsid w:val="00DD3E8D"/>
    <w:rsid w:val="00DD55E6"/>
    <w:rsid w:val="00DD778E"/>
    <w:rsid w:val="00DF34AD"/>
    <w:rsid w:val="00E118C9"/>
    <w:rsid w:val="00E2296A"/>
    <w:rsid w:val="00E2630A"/>
    <w:rsid w:val="00E345C5"/>
    <w:rsid w:val="00E62186"/>
    <w:rsid w:val="00E65E61"/>
    <w:rsid w:val="00E671D8"/>
    <w:rsid w:val="00E671FD"/>
    <w:rsid w:val="00E679B7"/>
    <w:rsid w:val="00E75CF8"/>
    <w:rsid w:val="00E76EE7"/>
    <w:rsid w:val="00EA11A7"/>
    <w:rsid w:val="00EA24D8"/>
    <w:rsid w:val="00EA63A3"/>
    <w:rsid w:val="00EB3CE1"/>
    <w:rsid w:val="00EE5808"/>
    <w:rsid w:val="00EF342B"/>
    <w:rsid w:val="00F02C66"/>
    <w:rsid w:val="00F25C52"/>
    <w:rsid w:val="00F33D91"/>
    <w:rsid w:val="00F3404C"/>
    <w:rsid w:val="00F43E0F"/>
    <w:rsid w:val="00F44365"/>
    <w:rsid w:val="00F46463"/>
    <w:rsid w:val="00F54ACC"/>
    <w:rsid w:val="00F662D0"/>
    <w:rsid w:val="00F73298"/>
    <w:rsid w:val="00F94454"/>
    <w:rsid w:val="00FB34D5"/>
    <w:rsid w:val="00FD1CA2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31B1E-D6E0-4792-B9A8-706B3F48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766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-142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113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="-766" w:firstLine="567"/>
      <w:jc w:val="both"/>
    </w:pPr>
    <w:rPr>
      <w:sz w:val="28"/>
    </w:rPr>
  </w:style>
  <w:style w:type="paragraph" w:styleId="20">
    <w:name w:val="Body Text Indent 2"/>
    <w:basedOn w:val="a"/>
    <w:pPr>
      <w:ind w:left="-284" w:firstLine="568"/>
      <w:jc w:val="both"/>
    </w:pPr>
    <w:rPr>
      <w:sz w:val="24"/>
    </w:rPr>
  </w:style>
  <w:style w:type="paragraph" w:styleId="30">
    <w:name w:val="Body Text Indent 3"/>
    <w:basedOn w:val="a"/>
    <w:pPr>
      <w:ind w:left="-284" w:firstLine="710"/>
      <w:jc w:val="both"/>
    </w:pPr>
    <w:rPr>
      <w:sz w:val="24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21">
    <w:name w:val="Body Text 2"/>
    <w:basedOn w:val="a"/>
    <w:rPr>
      <w:sz w:val="28"/>
    </w:rPr>
  </w:style>
  <w:style w:type="paragraph" w:styleId="a5">
    <w:name w:val="Balloon Text"/>
    <w:basedOn w:val="a"/>
    <w:semiHidden/>
    <w:rsid w:val="009F705A"/>
    <w:rPr>
      <w:rFonts w:ascii="Tahoma" w:hAnsi="Tahoma" w:cs="Tahoma"/>
      <w:sz w:val="16"/>
      <w:szCs w:val="16"/>
    </w:rPr>
  </w:style>
  <w:style w:type="character" w:styleId="a6">
    <w:name w:val="Hyperlink"/>
    <w:rsid w:val="006F3F31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E671D8"/>
    <w:pPr>
      <w:ind w:left="720"/>
      <w:contextualSpacing/>
    </w:pPr>
  </w:style>
  <w:style w:type="table" w:styleId="a8">
    <w:name w:val="Table Grid"/>
    <w:basedOn w:val="a1"/>
    <w:rsid w:val="00461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Ъ                                   ї</vt:lpstr>
    </vt:vector>
  </TitlesOfParts>
  <Company> </Company>
  <LinksUpToDate>false</LinksUpToDate>
  <CharactersWithSpaces>659</CharactersWithSpaces>
  <SharedDoc>false</SharedDoc>
  <HLinks>
    <vt:vector size="6" baseType="variant">
      <vt:variant>
        <vt:i4>131196</vt:i4>
      </vt:variant>
      <vt:variant>
        <vt:i4>3</vt:i4>
      </vt:variant>
      <vt:variant>
        <vt:i4>0</vt:i4>
      </vt:variant>
      <vt:variant>
        <vt:i4>5</vt:i4>
      </vt:variant>
      <vt:variant>
        <vt:lpwstr>mailto:tula.fo@tularegion.ru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Ъ                                   ї</dc:title>
  <dc:subject/>
  <dc:creator>ZamjatinaNA</dc:creator>
  <cp:keywords/>
  <dc:description/>
  <cp:lastModifiedBy>1</cp:lastModifiedBy>
  <cp:revision>2</cp:revision>
  <cp:lastPrinted>2025-01-28T15:43:00Z</cp:lastPrinted>
  <dcterms:created xsi:type="dcterms:W3CDTF">2025-04-15T14:23:00Z</dcterms:created>
  <dcterms:modified xsi:type="dcterms:W3CDTF">2025-04-15T14:23:00Z</dcterms:modified>
</cp:coreProperties>
</file>