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37"/>
        <w:gridCol w:w="3510"/>
        <w:gridCol w:w="3685"/>
      </w:tblGrid>
      <w:tr w:rsidR="00235BA4" w:rsidRPr="00235BA4" w:rsidTr="00E16B8F">
        <w:trPr>
          <w:trHeight w:val="1985"/>
        </w:trPr>
        <w:tc>
          <w:tcPr>
            <w:tcW w:w="3437" w:type="dxa"/>
          </w:tcPr>
          <w:p w:rsidR="00235BA4" w:rsidRPr="00235BA4" w:rsidRDefault="00235BA4" w:rsidP="00235BA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10" w:type="dxa"/>
          </w:tcPr>
          <w:p w:rsidR="00235BA4" w:rsidRPr="00235BA4" w:rsidRDefault="00235BA4" w:rsidP="00235BA4">
            <w:pPr>
              <w:tabs>
                <w:tab w:val="left" w:pos="383"/>
                <w:tab w:val="left" w:pos="1121"/>
                <w:tab w:val="left" w:pos="1167"/>
                <w:tab w:val="left" w:pos="2396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5BA4" w:rsidRPr="00235BA4" w:rsidRDefault="00235BA4" w:rsidP="00235BA4">
            <w:pPr>
              <w:tabs>
                <w:tab w:val="left" w:pos="383"/>
                <w:tab w:val="left" w:pos="1121"/>
                <w:tab w:val="left" w:pos="1167"/>
                <w:tab w:val="left" w:pos="2396"/>
              </w:tabs>
              <w:spacing w:after="0" w:line="240" w:lineRule="auto"/>
              <w:ind w:hanging="1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5BA4" w:rsidRPr="00235BA4" w:rsidRDefault="00235BA4" w:rsidP="00235BA4">
            <w:pPr>
              <w:tabs>
                <w:tab w:val="left" w:pos="383"/>
                <w:tab w:val="left" w:pos="1121"/>
                <w:tab w:val="left" w:pos="1167"/>
                <w:tab w:val="left" w:pos="2396"/>
              </w:tabs>
              <w:spacing w:after="0" w:line="240" w:lineRule="auto"/>
              <w:ind w:hanging="1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5BA4" w:rsidRPr="00235BA4" w:rsidRDefault="00235BA4" w:rsidP="00235BA4">
            <w:pPr>
              <w:tabs>
                <w:tab w:val="left" w:pos="383"/>
                <w:tab w:val="left" w:pos="1121"/>
                <w:tab w:val="left" w:pos="1167"/>
                <w:tab w:val="left" w:pos="2396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 </w:t>
            </w:r>
            <w:r w:rsidRPr="00235BA4">
              <w:rPr>
                <w:rFonts w:ascii="PT Astra Serif" w:hAnsi="PT Astra Serif"/>
                <w:sz w:val="24"/>
                <w:szCs w:val="24"/>
              </w:rPr>
              <w:t>очередное  заседание</w:t>
            </w:r>
          </w:p>
          <w:p w:rsidR="00235BA4" w:rsidRPr="00235BA4" w:rsidRDefault="00235BA4" w:rsidP="00235B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35BA4" w:rsidRPr="00235BA4" w:rsidRDefault="00235BA4" w:rsidP="00235BA4">
            <w:pPr>
              <w:tabs>
                <w:tab w:val="left" w:pos="383"/>
                <w:tab w:val="left" w:pos="1121"/>
                <w:tab w:val="left" w:pos="1167"/>
                <w:tab w:val="left" w:pos="2396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5BA4">
              <w:rPr>
                <w:rFonts w:ascii="PT Astra Serif" w:hAnsi="PT Astra Serif"/>
                <w:sz w:val="24"/>
                <w:szCs w:val="24"/>
              </w:rPr>
              <w:t xml:space="preserve">РЕШЕНИЕ    </w:t>
            </w:r>
          </w:p>
          <w:p w:rsidR="00235BA4" w:rsidRPr="00235BA4" w:rsidRDefault="00235BA4" w:rsidP="00235B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5BA4">
              <w:rPr>
                <w:rFonts w:ascii="PT Astra Serif" w:hAnsi="PT Astra Serif"/>
                <w:sz w:val="24"/>
                <w:szCs w:val="24"/>
              </w:rPr>
              <w:t xml:space="preserve">            </w:t>
            </w:r>
          </w:p>
        </w:tc>
        <w:tc>
          <w:tcPr>
            <w:tcW w:w="3685" w:type="dxa"/>
            <w:hideMark/>
          </w:tcPr>
          <w:p w:rsidR="00235BA4" w:rsidRPr="00235BA4" w:rsidRDefault="00235BA4" w:rsidP="00235BA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35BA4" w:rsidRPr="00235BA4" w:rsidRDefault="00235BA4" w:rsidP="00235BA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235BA4">
              <w:rPr>
                <w:rFonts w:ascii="PT Astra Serif" w:hAnsi="PT Astra Serif"/>
                <w:b/>
                <w:sz w:val="24"/>
                <w:szCs w:val="24"/>
              </w:rPr>
              <w:t xml:space="preserve">Проект </w:t>
            </w:r>
          </w:p>
          <w:p w:rsidR="00235BA4" w:rsidRPr="00235BA4" w:rsidRDefault="00235BA4" w:rsidP="00235BA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35BA4" w:rsidRPr="00235BA4" w:rsidRDefault="00235BA4" w:rsidP="00235BA4">
            <w:pPr>
              <w:tabs>
                <w:tab w:val="left" w:pos="3219"/>
              </w:tabs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235BA4">
              <w:rPr>
                <w:rFonts w:ascii="PT Astra Serif" w:hAnsi="PT Astra Serif"/>
                <w:b/>
                <w:sz w:val="24"/>
                <w:szCs w:val="24"/>
              </w:rPr>
              <w:t xml:space="preserve">внесен </w:t>
            </w:r>
          </w:p>
          <w:p w:rsidR="00235BA4" w:rsidRPr="00235BA4" w:rsidRDefault="00235BA4" w:rsidP="00235BA4">
            <w:pPr>
              <w:tabs>
                <w:tab w:val="left" w:pos="3219"/>
              </w:tabs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235BA4">
              <w:rPr>
                <w:rFonts w:ascii="PT Astra Serif" w:hAnsi="PT Astra Serif"/>
                <w:b/>
                <w:sz w:val="24"/>
                <w:szCs w:val="24"/>
              </w:rPr>
              <w:t>Главой муниципального</w:t>
            </w:r>
          </w:p>
          <w:p w:rsidR="00235BA4" w:rsidRPr="00235BA4" w:rsidRDefault="00235BA4" w:rsidP="00235BA4">
            <w:pPr>
              <w:tabs>
                <w:tab w:val="left" w:pos="3219"/>
              </w:tabs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235BA4">
              <w:rPr>
                <w:rFonts w:ascii="PT Astra Serif" w:hAnsi="PT Astra Serif"/>
                <w:b/>
                <w:sz w:val="24"/>
                <w:szCs w:val="24"/>
              </w:rPr>
              <w:t xml:space="preserve"> образования город Тула</w:t>
            </w:r>
          </w:p>
          <w:p w:rsidR="00235BA4" w:rsidRPr="00235BA4" w:rsidRDefault="00235BA4" w:rsidP="00235BA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B76C2" w:rsidRPr="00691E48" w:rsidRDefault="00CB76C2" w:rsidP="009C128B">
      <w:pPr>
        <w:spacing w:after="0" w:line="240" w:lineRule="auto"/>
        <w:ind w:left="113" w:right="57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100087" w:rsidRPr="00691E48" w:rsidRDefault="00100087" w:rsidP="004C1C56">
      <w:pPr>
        <w:spacing w:line="240" w:lineRule="auto"/>
        <w:ind w:firstLine="851"/>
        <w:contextualSpacing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О внесении изменения </w:t>
      </w:r>
      <w:r w:rsidR="00AB3C13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в 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>решение</w:t>
      </w:r>
      <w:r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 Тульс</w:t>
      </w:r>
      <w:r w:rsidR="00C62D74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кой городской Думы от </w:t>
      </w:r>
      <w:r w:rsidR="00AB3C13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30 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>мая 2018</w:t>
      </w:r>
      <w:r w:rsidR="00691E48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 г.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691E48">
        <w:rPr>
          <w:rFonts w:ascii="PT Astra Serif" w:eastAsia="Calibri" w:hAnsi="PT Astra Serif" w:cs="Times New Roman"/>
          <w:b/>
          <w:sz w:val="24"/>
          <w:szCs w:val="24"/>
        </w:rPr>
        <w:t xml:space="preserve">          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>№</w:t>
      </w:r>
      <w:r w:rsidR="00691E4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>52/1288</w:t>
      </w:r>
      <w:r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 «</w:t>
      </w:r>
      <w:r w:rsidR="00244C36" w:rsidRPr="00691E48">
        <w:rPr>
          <w:rFonts w:ascii="PT Astra Serif" w:eastAsia="Calibri" w:hAnsi="PT Astra Serif" w:cs="Times New Roman"/>
          <w:b/>
          <w:sz w:val="24"/>
          <w:szCs w:val="24"/>
        </w:rPr>
        <w:t xml:space="preserve">Об утверждении Положения «О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</w:t>
      </w:r>
      <w:r w:rsidR="00A20C39" w:rsidRPr="00691E48">
        <w:rPr>
          <w:rFonts w:ascii="PT Astra Serif" w:eastAsia="Calibri" w:hAnsi="PT Astra Serif" w:cs="Times New Roman"/>
          <w:b/>
          <w:sz w:val="24"/>
          <w:szCs w:val="24"/>
        </w:rPr>
        <w:t>помещений государственного или муниципального жилищного фонда в муниципальном образовании город Тула</w:t>
      </w:r>
      <w:r w:rsidRPr="00691E48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BB233F" w:rsidRPr="00691E48" w:rsidRDefault="00BB233F" w:rsidP="009C128B">
      <w:pPr>
        <w:spacing w:after="0" w:line="240" w:lineRule="auto"/>
        <w:ind w:left="113" w:right="57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31B24" w:rsidRPr="00691E48" w:rsidRDefault="00731B24" w:rsidP="009C128B">
      <w:pPr>
        <w:spacing w:after="0" w:line="240" w:lineRule="auto"/>
        <w:ind w:left="113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1F7B9E" w:rsidRPr="00691E48" w:rsidRDefault="001F7B9E" w:rsidP="0069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91E48">
        <w:rPr>
          <w:rFonts w:ascii="PT Astra Serif" w:eastAsia="Calibri" w:hAnsi="PT Astra Serif" w:cs="Times New Roman"/>
          <w:sz w:val="24"/>
          <w:szCs w:val="24"/>
        </w:rPr>
        <w:t>В соответствии с Жилищн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>ым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 кодекс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>ом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 Российской Фед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ерации, Федеральным законом от </w:t>
      </w:r>
      <w:r w:rsidR="00235BA4">
        <w:rPr>
          <w:rFonts w:ascii="PT Astra Serif" w:eastAsia="Calibri" w:hAnsi="PT Astra Serif" w:cs="Times New Roman"/>
          <w:sz w:val="24"/>
          <w:szCs w:val="24"/>
        </w:rPr>
        <w:t xml:space="preserve">       </w:t>
      </w:r>
      <w:r w:rsidRPr="00691E48">
        <w:rPr>
          <w:rFonts w:ascii="PT Astra Serif" w:eastAsia="Calibri" w:hAnsi="PT Astra Serif" w:cs="Times New Roman"/>
          <w:sz w:val="24"/>
          <w:szCs w:val="24"/>
        </w:rPr>
        <w:t>6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 октября 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2003 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г. 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№ 131-ФЗ «Об общих принципах организации  местного самоуправления в Российской Федерации», </w:t>
      </w:r>
      <w:r w:rsidR="00691E48" w:rsidRPr="00691E48">
        <w:rPr>
          <w:rFonts w:ascii="PT Astra Serif" w:hAnsi="PT Astra Serif" w:cs="Arial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7" w:history="1">
        <w:r w:rsidRPr="00691E48">
          <w:rPr>
            <w:rFonts w:ascii="PT Astra Serif" w:eastAsia="Calibri" w:hAnsi="PT Astra Serif" w:cs="Times New Roman"/>
            <w:sz w:val="24"/>
            <w:szCs w:val="24"/>
          </w:rPr>
          <w:t>Приказом</w:t>
        </w:r>
      </w:hyperlink>
      <w:r w:rsidRPr="00691E48">
        <w:rPr>
          <w:rFonts w:ascii="PT Astra Serif" w:eastAsia="Calibri" w:hAnsi="PT Astra Serif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 сентября 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2016 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г. </w:t>
      </w:r>
      <w:r w:rsidRPr="00691E48">
        <w:rPr>
          <w:rFonts w:ascii="PT Astra Serif" w:eastAsia="Calibri" w:hAnsi="PT Astra Serif" w:cs="Times New Roman"/>
          <w:sz w:val="24"/>
          <w:szCs w:val="24"/>
        </w:rPr>
        <w:t>№ 668/</w:t>
      </w:r>
      <w:proofErr w:type="spellStart"/>
      <w:r w:rsidRPr="00691E48">
        <w:rPr>
          <w:rFonts w:ascii="PT Astra Serif" w:eastAsia="Calibri" w:hAnsi="PT Astra Serif" w:cs="Times New Roman"/>
          <w:sz w:val="24"/>
          <w:szCs w:val="24"/>
        </w:rPr>
        <w:t>пр</w:t>
      </w:r>
      <w:proofErr w:type="spellEnd"/>
      <w:r w:rsidRPr="00691E48">
        <w:rPr>
          <w:rFonts w:ascii="PT Astra Serif" w:eastAsia="Calibri" w:hAnsi="PT Astra Serif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на основании Устава муниципального образования </w:t>
      </w:r>
      <w:r w:rsidR="00691E48" w:rsidRPr="00691E48">
        <w:rPr>
          <w:rFonts w:ascii="PT Astra Serif" w:eastAsia="Calibri" w:hAnsi="PT Astra Serif" w:cs="Times New Roman"/>
          <w:sz w:val="24"/>
          <w:szCs w:val="24"/>
        </w:rPr>
        <w:t xml:space="preserve">городской округ </w:t>
      </w:r>
      <w:r w:rsidRPr="00691E48">
        <w:rPr>
          <w:rFonts w:ascii="PT Astra Serif" w:eastAsia="Calibri" w:hAnsi="PT Astra Serif" w:cs="Times New Roman"/>
          <w:sz w:val="24"/>
          <w:szCs w:val="24"/>
        </w:rPr>
        <w:t>город Тула</w:t>
      </w:r>
      <w:r w:rsidR="00235BA4">
        <w:rPr>
          <w:rFonts w:ascii="PT Astra Serif" w:eastAsia="Calibri" w:hAnsi="PT Astra Serif" w:cs="Times New Roman"/>
          <w:sz w:val="24"/>
          <w:szCs w:val="24"/>
        </w:rPr>
        <w:t xml:space="preserve">, Регламента Тульской городской Думы </w:t>
      </w:r>
      <w:r w:rsidRPr="00691E48">
        <w:rPr>
          <w:rFonts w:ascii="PT Astra Serif" w:eastAsia="Calibri" w:hAnsi="PT Astra Serif" w:cs="Times New Roman"/>
          <w:sz w:val="24"/>
          <w:szCs w:val="24"/>
        </w:rPr>
        <w:t xml:space="preserve"> Тульская городская Дума</w:t>
      </w:r>
    </w:p>
    <w:p w:rsidR="00235BA4" w:rsidRDefault="00235BA4" w:rsidP="00691E48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0F5FE8" w:rsidRPr="00691E48" w:rsidRDefault="00731B24" w:rsidP="00235BA4">
      <w:pPr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691E48">
        <w:rPr>
          <w:rFonts w:ascii="PT Astra Serif" w:hAnsi="PT Astra Serif" w:cs="Times New Roman"/>
          <w:sz w:val="24"/>
          <w:szCs w:val="24"/>
        </w:rPr>
        <w:t>Р</w:t>
      </w:r>
      <w:r w:rsidR="00235BA4">
        <w:rPr>
          <w:rFonts w:ascii="PT Astra Serif" w:hAnsi="PT Astra Serif" w:cs="Times New Roman"/>
          <w:sz w:val="24"/>
          <w:szCs w:val="24"/>
        </w:rPr>
        <w:t xml:space="preserve"> </w:t>
      </w:r>
      <w:r w:rsidRPr="00691E48">
        <w:rPr>
          <w:rFonts w:ascii="PT Astra Serif" w:hAnsi="PT Astra Serif" w:cs="Times New Roman"/>
          <w:sz w:val="24"/>
          <w:szCs w:val="24"/>
        </w:rPr>
        <w:t>Е</w:t>
      </w:r>
      <w:r w:rsidR="00235BA4">
        <w:rPr>
          <w:rFonts w:ascii="PT Astra Serif" w:hAnsi="PT Astra Serif" w:cs="Times New Roman"/>
          <w:sz w:val="24"/>
          <w:szCs w:val="24"/>
        </w:rPr>
        <w:t xml:space="preserve"> </w:t>
      </w:r>
      <w:r w:rsidRPr="00691E48">
        <w:rPr>
          <w:rFonts w:ascii="PT Astra Serif" w:hAnsi="PT Astra Serif" w:cs="Times New Roman"/>
          <w:sz w:val="24"/>
          <w:szCs w:val="24"/>
        </w:rPr>
        <w:t>Ш</w:t>
      </w:r>
      <w:r w:rsidR="00235BA4">
        <w:rPr>
          <w:rFonts w:ascii="PT Astra Serif" w:hAnsi="PT Astra Serif" w:cs="Times New Roman"/>
          <w:sz w:val="24"/>
          <w:szCs w:val="24"/>
        </w:rPr>
        <w:t xml:space="preserve"> </w:t>
      </w:r>
      <w:r w:rsidRPr="00691E48">
        <w:rPr>
          <w:rFonts w:ascii="PT Astra Serif" w:hAnsi="PT Astra Serif" w:cs="Times New Roman"/>
          <w:sz w:val="24"/>
          <w:szCs w:val="24"/>
        </w:rPr>
        <w:t>И</w:t>
      </w:r>
      <w:r w:rsidR="00235BA4">
        <w:rPr>
          <w:rFonts w:ascii="PT Astra Serif" w:hAnsi="PT Astra Serif" w:cs="Times New Roman"/>
          <w:sz w:val="24"/>
          <w:szCs w:val="24"/>
        </w:rPr>
        <w:t xml:space="preserve"> </w:t>
      </w:r>
      <w:r w:rsidRPr="00691E48">
        <w:rPr>
          <w:rFonts w:ascii="PT Astra Serif" w:hAnsi="PT Astra Serif" w:cs="Times New Roman"/>
          <w:sz w:val="24"/>
          <w:szCs w:val="24"/>
        </w:rPr>
        <w:t>Л</w:t>
      </w:r>
      <w:r w:rsidR="00235BA4">
        <w:rPr>
          <w:rFonts w:ascii="PT Astra Serif" w:hAnsi="PT Astra Serif" w:cs="Times New Roman"/>
          <w:sz w:val="24"/>
          <w:szCs w:val="24"/>
        </w:rPr>
        <w:t xml:space="preserve"> </w:t>
      </w:r>
      <w:r w:rsidRPr="00691E48">
        <w:rPr>
          <w:rFonts w:ascii="PT Astra Serif" w:hAnsi="PT Astra Serif" w:cs="Times New Roman"/>
          <w:sz w:val="24"/>
          <w:szCs w:val="24"/>
        </w:rPr>
        <w:t>А</w:t>
      </w:r>
      <w:r w:rsidR="000F5FE8" w:rsidRPr="00691E48">
        <w:rPr>
          <w:rFonts w:ascii="PT Astra Serif" w:hAnsi="PT Astra Serif" w:cs="Times New Roman"/>
          <w:sz w:val="24"/>
          <w:szCs w:val="24"/>
        </w:rPr>
        <w:t>:</w:t>
      </w:r>
    </w:p>
    <w:p w:rsidR="00C5053C" w:rsidRPr="00691E48" w:rsidRDefault="00C5053C" w:rsidP="00691E4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691E48" w:rsidRPr="009D7AA7" w:rsidRDefault="00691E48" w:rsidP="0068668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7AA7">
        <w:rPr>
          <w:rFonts w:ascii="PT Astra Serif" w:eastAsia="Calibri" w:hAnsi="PT Astra Serif" w:cs="Times New Roman"/>
          <w:sz w:val="24"/>
          <w:szCs w:val="24"/>
        </w:rPr>
        <w:t>Внести в решение Тульской городской Думы от 30 мая 2018 г. № 52/1288 «Об утверждении Положения «О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 Тула» изменение, изложив пункт 4 в следующей редакции:</w:t>
      </w:r>
    </w:p>
    <w:p w:rsidR="00691E48" w:rsidRPr="009D7AA7" w:rsidRDefault="00691E48" w:rsidP="009D7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D7AA7">
        <w:rPr>
          <w:rFonts w:ascii="PT Astra Serif" w:eastAsia="Calibri" w:hAnsi="PT Astra Serif" w:cs="Times New Roman"/>
          <w:sz w:val="24"/>
          <w:szCs w:val="24"/>
        </w:rPr>
        <w:t xml:space="preserve">«4. </w:t>
      </w:r>
      <w:r w:rsidRPr="009D7AA7">
        <w:rPr>
          <w:rFonts w:ascii="PT Astra Serif" w:hAnsi="PT Astra Serif" w:cs="Arial"/>
          <w:sz w:val="24"/>
          <w:szCs w:val="24"/>
        </w:rPr>
        <w:t>Базовый размер платы за наем жилого помещения устанавлива</w:t>
      </w:r>
      <w:r w:rsidR="00686682" w:rsidRPr="009D7AA7">
        <w:rPr>
          <w:rFonts w:ascii="PT Astra Serif" w:hAnsi="PT Astra Serif" w:cs="Arial"/>
          <w:sz w:val="24"/>
          <w:szCs w:val="24"/>
        </w:rPr>
        <w:t>е</w:t>
      </w:r>
      <w:r w:rsidRPr="009D7AA7">
        <w:rPr>
          <w:rFonts w:ascii="PT Astra Serif" w:hAnsi="PT Astra Serif" w:cs="Arial"/>
          <w:sz w:val="24"/>
          <w:szCs w:val="24"/>
        </w:rPr>
        <w:t xml:space="preserve">тся </w:t>
      </w:r>
      <w:r w:rsidR="00686682" w:rsidRPr="009D7AA7">
        <w:rPr>
          <w:rFonts w:ascii="PT Astra Serif" w:hAnsi="PT Astra Serif" w:cs="Arial"/>
          <w:sz w:val="24"/>
          <w:szCs w:val="24"/>
        </w:rPr>
        <w:t xml:space="preserve">правовым актом </w:t>
      </w:r>
      <w:r w:rsidRPr="009D7AA7">
        <w:rPr>
          <w:rFonts w:ascii="PT Astra Serif" w:hAnsi="PT Astra Serif" w:cs="Arial"/>
          <w:sz w:val="24"/>
          <w:szCs w:val="24"/>
        </w:rPr>
        <w:t xml:space="preserve">администрации </w:t>
      </w:r>
      <w:r w:rsidR="00686682" w:rsidRPr="009D7AA7">
        <w:rPr>
          <w:rFonts w:ascii="PT Astra Serif" w:hAnsi="PT Astra Serif" w:cs="Arial"/>
          <w:sz w:val="24"/>
          <w:szCs w:val="24"/>
        </w:rPr>
        <w:t xml:space="preserve">города Тулы </w:t>
      </w:r>
      <w:r w:rsidR="00686682" w:rsidRPr="009D7AA7">
        <w:rPr>
          <w:rFonts w:ascii="PT Astra Serif" w:hAnsi="PT Astra Serif" w:cs="Times New Roman"/>
          <w:sz w:val="24"/>
          <w:szCs w:val="24"/>
        </w:rPr>
        <w:t xml:space="preserve">ежегодно с 1 июля на основании актуальных данных ЕМИСС за </w:t>
      </w:r>
      <w:r w:rsidR="00686682" w:rsidRPr="009D7AA7">
        <w:rPr>
          <w:rFonts w:ascii="PT Astra Serif" w:hAnsi="PT Astra Serif" w:cs="Times New Roman"/>
          <w:sz w:val="24"/>
          <w:szCs w:val="24"/>
          <w:lang w:val="en-US"/>
        </w:rPr>
        <w:t>IV</w:t>
      </w:r>
      <w:r w:rsidR="00686682" w:rsidRPr="009D7AA7">
        <w:rPr>
          <w:rFonts w:ascii="PT Astra Serif" w:hAnsi="PT Astra Serif" w:cs="Times New Roman"/>
          <w:sz w:val="24"/>
          <w:szCs w:val="24"/>
        </w:rPr>
        <w:t xml:space="preserve"> квартал </w:t>
      </w:r>
      <w:r w:rsidR="009D7AA7" w:rsidRPr="009D7AA7">
        <w:rPr>
          <w:rFonts w:ascii="PT Astra Serif" w:hAnsi="PT Astra Serif" w:cs="Arial"/>
          <w:sz w:val="24"/>
          <w:szCs w:val="24"/>
        </w:rPr>
        <w:t>года, предшествующего году определения платы за наем жилого помещения</w:t>
      </w:r>
      <w:r w:rsidR="00686682" w:rsidRPr="009D7AA7">
        <w:rPr>
          <w:rFonts w:ascii="PT Astra Serif" w:hAnsi="PT Astra Serif" w:cs="Times New Roman"/>
          <w:sz w:val="24"/>
          <w:szCs w:val="24"/>
        </w:rPr>
        <w:t>.».</w:t>
      </w:r>
    </w:p>
    <w:p w:rsidR="00D827D8" w:rsidRPr="009D7AA7" w:rsidRDefault="00D827D8" w:rsidP="006866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7AA7">
        <w:rPr>
          <w:rFonts w:ascii="PT Astra Serif" w:hAnsi="PT Astra Serif" w:cs="Times New Roman"/>
          <w:sz w:val="24"/>
          <w:szCs w:val="24"/>
        </w:rPr>
        <w:t xml:space="preserve">2. </w:t>
      </w:r>
      <w:r w:rsidRPr="009D7AA7">
        <w:rPr>
          <w:rFonts w:ascii="PT Astra Serif" w:eastAsia="Calibri" w:hAnsi="PT Astra Serif" w:cs="Times New Roman"/>
          <w:sz w:val="24"/>
          <w:szCs w:val="24"/>
        </w:rPr>
        <w:t xml:space="preserve">Опубликовать настоящее  решение в официальном  сетевом издании   муниципального 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9D7AA7">
          <w:rPr>
            <w:rFonts w:ascii="PT Astra Serif" w:eastAsia="Calibri" w:hAnsi="PT Astra Serif" w:cs="Times New Roman"/>
            <w:sz w:val="24"/>
            <w:szCs w:val="24"/>
          </w:rPr>
          <w:t>http://www.npa</w:t>
        </w:r>
        <w:proofErr w:type="spellStart"/>
        <w:r w:rsidRPr="009D7AA7">
          <w:rPr>
            <w:rFonts w:ascii="PT Astra Serif" w:eastAsia="Calibri" w:hAnsi="PT Astra Serif" w:cs="Times New Roman"/>
            <w:sz w:val="24"/>
            <w:szCs w:val="24"/>
            <w:lang w:val="en-US"/>
          </w:rPr>
          <w:t>tula</w:t>
        </w:r>
        <w:proofErr w:type="spellEnd"/>
        <w:r w:rsidRPr="009D7AA7">
          <w:rPr>
            <w:rFonts w:ascii="PT Astra Serif" w:eastAsia="Calibri" w:hAnsi="PT Astra Serif" w:cs="Times New Roman"/>
            <w:sz w:val="24"/>
            <w:szCs w:val="24"/>
          </w:rPr>
          <w:t>-city.ru</w:t>
        </w:r>
      </w:hyperlink>
      <w:r w:rsidRPr="009D7AA7">
        <w:rPr>
          <w:rFonts w:ascii="PT Astra Serif" w:eastAsia="Calibri" w:hAnsi="PT Astra Serif" w:cs="Times New Roman"/>
          <w:sz w:val="24"/>
          <w:szCs w:val="24"/>
        </w:rPr>
        <w:t xml:space="preserve">.  </w:t>
      </w:r>
    </w:p>
    <w:p w:rsidR="00D827D8" w:rsidRPr="009D7AA7" w:rsidRDefault="00D827D8" w:rsidP="0068668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D7AA7">
        <w:rPr>
          <w:rFonts w:ascii="PT Astra Serif" w:eastAsia="Calibri" w:hAnsi="PT Astra Serif" w:cs="Times New Roman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</w:t>
      </w:r>
      <w:r w:rsidRPr="009D7AA7">
        <w:rPr>
          <w:rFonts w:ascii="PT Astra Serif" w:hAnsi="PT Astra Serif" w:cs="Times New Roman"/>
          <w:sz w:val="24"/>
          <w:szCs w:val="24"/>
        </w:rPr>
        <w:t>.</w:t>
      </w:r>
    </w:p>
    <w:p w:rsidR="006A13C5" w:rsidRPr="009D7AA7" w:rsidRDefault="00D827D8" w:rsidP="0068668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9D7AA7">
        <w:rPr>
          <w:rFonts w:ascii="PT Astra Serif" w:hAnsi="PT Astra Serif" w:cs="Times New Roman"/>
          <w:sz w:val="24"/>
          <w:szCs w:val="24"/>
        </w:rPr>
        <w:t xml:space="preserve">4. </w:t>
      </w:r>
      <w:r w:rsidRPr="009D7AA7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официального опубликования.</w:t>
      </w:r>
    </w:p>
    <w:p w:rsidR="00D827D8" w:rsidRPr="009D7AA7" w:rsidRDefault="00D827D8" w:rsidP="0068668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27D8" w:rsidRDefault="00D827D8" w:rsidP="00D827D8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9D7AA7" w:rsidRPr="00691E48" w:rsidRDefault="009D7AA7" w:rsidP="00D827D8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0F5FE8" w:rsidRPr="00235BA4" w:rsidRDefault="000F5FE8" w:rsidP="009C128B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235BA4">
        <w:rPr>
          <w:rFonts w:ascii="PT Astra Serif" w:hAnsi="PT Astra Serif" w:cs="Times New Roman"/>
          <w:sz w:val="24"/>
          <w:szCs w:val="24"/>
        </w:rPr>
        <w:t xml:space="preserve">Глава муниципального </w:t>
      </w:r>
    </w:p>
    <w:p w:rsidR="001C3CCF" w:rsidRPr="00235BA4" w:rsidRDefault="000F5FE8" w:rsidP="001E6B26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235BA4">
        <w:rPr>
          <w:rFonts w:ascii="PT Astra Serif" w:hAnsi="PT Astra Serif" w:cs="Times New Roman"/>
          <w:sz w:val="24"/>
          <w:szCs w:val="24"/>
        </w:rPr>
        <w:t>образования город Тула</w:t>
      </w:r>
      <w:r w:rsidR="00E448D9" w:rsidRPr="00235BA4">
        <w:rPr>
          <w:rFonts w:ascii="PT Astra Serif" w:hAnsi="PT Astra Serif" w:cs="Times New Roman"/>
          <w:sz w:val="24"/>
          <w:szCs w:val="24"/>
        </w:rPr>
        <w:t xml:space="preserve">       </w:t>
      </w:r>
      <w:r w:rsidRPr="00235BA4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5E79" w:rsidRPr="00235BA4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Pr="00235BA4">
        <w:rPr>
          <w:rFonts w:ascii="PT Astra Serif" w:hAnsi="PT Astra Serif" w:cs="Times New Roman"/>
          <w:sz w:val="24"/>
          <w:szCs w:val="24"/>
        </w:rPr>
        <w:t xml:space="preserve">    </w:t>
      </w:r>
      <w:r w:rsidR="004D2287" w:rsidRPr="00235BA4">
        <w:rPr>
          <w:rFonts w:ascii="PT Astra Serif" w:hAnsi="PT Astra Serif" w:cs="Times New Roman"/>
          <w:sz w:val="24"/>
          <w:szCs w:val="24"/>
        </w:rPr>
        <w:t xml:space="preserve">      </w:t>
      </w:r>
      <w:r w:rsidR="00BC7D8B" w:rsidRPr="00235BA4">
        <w:rPr>
          <w:rFonts w:ascii="PT Astra Serif" w:hAnsi="PT Astra Serif" w:cs="Times New Roman"/>
          <w:sz w:val="24"/>
          <w:szCs w:val="24"/>
        </w:rPr>
        <w:t xml:space="preserve">             А.А.</w:t>
      </w:r>
      <w:r w:rsidR="009D7AA7" w:rsidRPr="00235BA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BC7D8B" w:rsidRPr="00235BA4">
        <w:rPr>
          <w:rFonts w:ascii="PT Astra Serif" w:hAnsi="PT Astra Serif" w:cs="Times New Roman"/>
          <w:sz w:val="24"/>
          <w:szCs w:val="24"/>
        </w:rPr>
        <w:t>Эрк</w:t>
      </w:r>
      <w:proofErr w:type="spellEnd"/>
      <w:r w:rsidR="003C2E71" w:rsidRPr="00235BA4">
        <w:rPr>
          <w:rFonts w:ascii="PT Astra Serif" w:hAnsi="PT Astra Serif" w:cs="Times New Roman"/>
          <w:sz w:val="24"/>
          <w:szCs w:val="24"/>
        </w:rPr>
        <w:t xml:space="preserve">  </w:t>
      </w:r>
    </w:p>
    <w:p w:rsidR="005C3BA0" w:rsidRPr="00235BA4" w:rsidRDefault="005C3BA0" w:rsidP="001E6B26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5C3BA0" w:rsidRDefault="005C3BA0" w:rsidP="001E6B26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sectPr w:rsidR="005C3BA0" w:rsidSect="008C5D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D6C"/>
    <w:multiLevelType w:val="hybridMultilevel"/>
    <w:tmpl w:val="BC848AD0"/>
    <w:lvl w:ilvl="0" w:tplc="CFFA4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034CED"/>
    <w:multiLevelType w:val="hybridMultilevel"/>
    <w:tmpl w:val="4FF25860"/>
    <w:lvl w:ilvl="0" w:tplc="B2283C8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E18665F"/>
    <w:multiLevelType w:val="hybridMultilevel"/>
    <w:tmpl w:val="21786DEE"/>
    <w:lvl w:ilvl="0" w:tplc="D98EC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834AAF"/>
    <w:multiLevelType w:val="hybridMultilevel"/>
    <w:tmpl w:val="E30E4132"/>
    <w:lvl w:ilvl="0" w:tplc="07165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DA5317"/>
    <w:multiLevelType w:val="hybridMultilevel"/>
    <w:tmpl w:val="AA805B78"/>
    <w:lvl w:ilvl="0" w:tplc="43AA4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C2266"/>
    <w:multiLevelType w:val="multilevel"/>
    <w:tmpl w:val="9BF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24"/>
    <w:rsid w:val="00010753"/>
    <w:rsid w:val="0002425F"/>
    <w:rsid w:val="000536DE"/>
    <w:rsid w:val="0005613B"/>
    <w:rsid w:val="000645A1"/>
    <w:rsid w:val="00071815"/>
    <w:rsid w:val="000722A9"/>
    <w:rsid w:val="00093635"/>
    <w:rsid w:val="000C2828"/>
    <w:rsid w:val="000D3FB1"/>
    <w:rsid w:val="000E22A8"/>
    <w:rsid w:val="000F0D17"/>
    <w:rsid w:val="000F5FE8"/>
    <w:rsid w:val="00100087"/>
    <w:rsid w:val="00100AD2"/>
    <w:rsid w:val="00105FC3"/>
    <w:rsid w:val="00133CBF"/>
    <w:rsid w:val="001354DD"/>
    <w:rsid w:val="00152A9B"/>
    <w:rsid w:val="001932C0"/>
    <w:rsid w:val="001A2CB3"/>
    <w:rsid w:val="001B0E01"/>
    <w:rsid w:val="001C2CF3"/>
    <w:rsid w:val="001C3CCF"/>
    <w:rsid w:val="001E6102"/>
    <w:rsid w:val="001E6B26"/>
    <w:rsid w:val="001F5640"/>
    <w:rsid w:val="001F5A73"/>
    <w:rsid w:val="001F7B9E"/>
    <w:rsid w:val="00202B1E"/>
    <w:rsid w:val="00230E26"/>
    <w:rsid w:val="002325A2"/>
    <w:rsid w:val="00232E48"/>
    <w:rsid w:val="00235BA4"/>
    <w:rsid w:val="0023788D"/>
    <w:rsid w:val="00244C36"/>
    <w:rsid w:val="0026798B"/>
    <w:rsid w:val="002736B1"/>
    <w:rsid w:val="002B7D04"/>
    <w:rsid w:val="002D72A8"/>
    <w:rsid w:val="002E5C5B"/>
    <w:rsid w:val="002F0347"/>
    <w:rsid w:val="002F7443"/>
    <w:rsid w:val="00304245"/>
    <w:rsid w:val="00332C46"/>
    <w:rsid w:val="003402FD"/>
    <w:rsid w:val="0037799E"/>
    <w:rsid w:val="003C2E71"/>
    <w:rsid w:val="003C6B16"/>
    <w:rsid w:val="003E185F"/>
    <w:rsid w:val="003F548E"/>
    <w:rsid w:val="00411345"/>
    <w:rsid w:val="0041583B"/>
    <w:rsid w:val="004175B6"/>
    <w:rsid w:val="004265A5"/>
    <w:rsid w:val="00431C44"/>
    <w:rsid w:val="00431E3A"/>
    <w:rsid w:val="00435697"/>
    <w:rsid w:val="00435F0F"/>
    <w:rsid w:val="00447B4A"/>
    <w:rsid w:val="004679EA"/>
    <w:rsid w:val="00477E02"/>
    <w:rsid w:val="004B6A05"/>
    <w:rsid w:val="004C1C56"/>
    <w:rsid w:val="004D2287"/>
    <w:rsid w:val="004D4C1B"/>
    <w:rsid w:val="004E47E4"/>
    <w:rsid w:val="00500B5C"/>
    <w:rsid w:val="00506E0F"/>
    <w:rsid w:val="00540C71"/>
    <w:rsid w:val="005A78D6"/>
    <w:rsid w:val="005B108A"/>
    <w:rsid w:val="005B41EB"/>
    <w:rsid w:val="005C3BA0"/>
    <w:rsid w:val="005E7650"/>
    <w:rsid w:val="006213C1"/>
    <w:rsid w:val="00622BF8"/>
    <w:rsid w:val="00650282"/>
    <w:rsid w:val="00666904"/>
    <w:rsid w:val="0068603E"/>
    <w:rsid w:val="00686682"/>
    <w:rsid w:val="00691E48"/>
    <w:rsid w:val="006A13C5"/>
    <w:rsid w:val="006C0204"/>
    <w:rsid w:val="00701057"/>
    <w:rsid w:val="00715A62"/>
    <w:rsid w:val="00731B24"/>
    <w:rsid w:val="00736455"/>
    <w:rsid w:val="00773E2E"/>
    <w:rsid w:val="00785912"/>
    <w:rsid w:val="007A5E79"/>
    <w:rsid w:val="007C263F"/>
    <w:rsid w:val="007D2F62"/>
    <w:rsid w:val="007E5645"/>
    <w:rsid w:val="007F4C38"/>
    <w:rsid w:val="00824279"/>
    <w:rsid w:val="00826753"/>
    <w:rsid w:val="0082687A"/>
    <w:rsid w:val="00831AEA"/>
    <w:rsid w:val="008438B3"/>
    <w:rsid w:val="0088179B"/>
    <w:rsid w:val="008A3E32"/>
    <w:rsid w:val="008C5D67"/>
    <w:rsid w:val="0091217F"/>
    <w:rsid w:val="00926CDF"/>
    <w:rsid w:val="00931F37"/>
    <w:rsid w:val="00940A76"/>
    <w:rsid w:val="009742A5"/>
    <w:rsid w:val="009A67F6"/>
    <w:rsid w:val="009C128B"/>
    <w:rsid w:val="009C27C4"/>
    <w:rsid w:val="009D7AA7"/>
    <w:rsid w:val="009F2C3E"/>
    <w:rsid w:val="00A17128"/>
    <w:rsid w:val="00A20C39"/>
    <w:rsid w:val="00A55CC6"/>
    <w:rsid w:val="00A70026"/>
    <w:rsid w:val="00A743C2"/>
    <w:rsid w:val="00A75F63"/>
    <w:rsid w:val="00AA0441"/>
    <w:rsid w:val="00AA2B87"/>
    <w:rsid w:val="00AB3C13"/>
    <w:rsid w:val="00B25D8F"/>
    <w:rsid w:val="00B4281E"/>
    <w:rsid w:val="00B66A92"/>
    <w:rsid w:val="00B721C9"/>
    <w:rsid w:val="00B87079"/>
    <w:rsid w:val="00BB233F"/>
    <w:rsid w:val="00BC7D8B"/>
    <w:rsid w:val="00C01715"/>
    <w:rsid w:val="00C36522"/>
    <w:rsid w:val="00C41401"/>
    <w:rsid w:val="00C430D1"/>
    <w:rsid w:val="00C5053C"/>
    <w:rsid w:val="00C62D74"/>
    <w:rsid w:val="00C84467"/>
    <w:rsid w:val="00C92EF2"/>
    <w:rsid w:val="00CA3306"/>
    <w:rsid w:val="00CA3EA0"/>
    <w:rsid w:val="00CB70B1"/>
    <w:rsid w:val="00CB76C2"/>
    <w:rsid w:val="00CE197E"/>
    <w:rsid w:val="00CE2787"/>
    <w:rsid w:val="00D078DB"/>
    <w:rsid w:val="00D31C7D"/>
    <w:rsid w:val="00D35449"/>
    <w:rsid w:val="00D37A99"/>
    <w:rsid w:val="00D43E69"/>
    <w:rsid w:val="00D4457F"/>
    <w:rsid w:val="00D57D08"/>
    <w:rsid w:val="00D62F1D"/>
    <w:rsid w:val="00D827D8"/>
    <w:rsid w:val="00D82AF7"/>
    <w:rsid w:val="00DE2029"/>
    <w:rsid w:val="00DE7226"/>
    <w:rsid w:val="00E01159"/>
    <w:rsid w:val="00E01D18"/>
    <w:rsid w:val="00E0705F"/>
    <w:rsid w:val="00E223BD"/>
    <w:rsid w:val="00E25359"/>
    <w:rsid w:val="00E379BE"/>
    <w:rsid w:val="00E448D9"/>
    <w:rsid w:val="00E73F70"/>
    <w:rsid w:val="00E77741"/>
    <w:rsid w:val="00E851D1"/>
    <w:rsid w:val="00E90C54"/>
    <w:rsid w:val="00EB3C6A"/>
    <w:rsid w:val="00EB79F1"/>
    <w:rsid w:val="00EC71B1"/>
    <w:rsid w:val="00ED48EC"/>
    <w:rsid w:val="00EE027D"/>
    <w:rsid w:val="00EF0D85"/>
    <w:rsid w:val="00F1625F"/>
    <w:rsid w:val="00F17B32"/>
    <w:rsid w:val="00F5235E"/>
    <w:rsid w:val="00F8151D"/>
    <w:rsid w:val="00F93BCA"/>
    <w:rsid w:val="00FB1038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FE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B66A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FE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B66A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4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87DA70B7DAC89A10A00D6C832729E6861763D4A871FA56D8523CCED76F79BB6706792C007F7852kBh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EEBB-14DB-4926-8B46-5C1E6946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Bulyninade</dc:creator>
  <cp:lastModifiedBy>LeonovaSV</cp:lastModifiedBy>
  <cp:revision>2</cp:revision>
  <cp:lastPrinted>2023-12-06T12:31:00Z</cp:lastPrinted>
  <dcterms:created xsi:type="dcterms:W3CDTF">2025-09-30T11:36:00Z</dcterms:created>
  <dcterms:modified xsi:type="dcterms:W3CDTF">2025-09-30T11:36:00Z</dcterms:modified>
</cp:coreProperties>
</file>